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3324" w:rsidRPr="00973324" w:rsidRDefault="00973324" w:rsidP="00973324">
      <w:pPr>
        <w:jc w:val="center"/>
        <w:rPr>
          <w:rFonts w:ascii="Times New Roman" w:eastAsia="Times New Roman" w:hAnsi="Times New Roman" w:cs="Times New Roman"/>
          <w:b/>
          <w:spacing w:val="-12"/>
          <w:sz w:val="24"/>
          <w:szCs w:val="24"/>
          <w:lang w:eastAsia="ru-RU"/>
        </w:rPr>
      </w:pPr>
      <w:r w:rsidRPr="00973324">
        <w:rPr>
          <w:rFonts w:ascii="Times New Roman" w:eastAsia="Times New Roman" w:hAnsi="Times New Roman" w:cs="Times New Roman"/>
          <w:b/>
          <w:spacing w:val="-12"/>
          <w:sz w:val="24"/>
          <w:szCs w:val="24"/>
          <w:lang w:eastAsia="ru-RU"/>
        </w:rPr>
        <w:t>Министерство образования  Московской области</w:t>
      </w:r>
    </w:p>
    <w:p w:rsidR="00973324" w:rsidRPr="00973324" w:rsidRDefault="00973324" w:rsidP="00973324">
      <w:pPr>
        <w:jc w:val="center"/>
        <w:rPr>
          <w:rFonts w:ascii="Times New Roman" w:eastAsia="Times New Roman" w:hAnsi="Times New Roman" w:cs="Times New Roman"/>
          <w:b/>
          <w:spacing w:val="-12"/>
          <w:sz w:val="24"/>
          <w:szCs w:val="24"/>
          <w:lang w:eastAsia="ru-RU"/>
        </w:rPr>
      </w:pPr>
    </w:p>
    <w:p w:rsidR="00973324" w:rsidRPr="00973324" w:rsidRDefault="00973324" w:rsidP="00973324">
      <w:pPr>
        <w:ind w:left="-240" w:firstLine="240"/>
        <w:jc w:val="center"/>
        <w:rPr>
          <w:rFonts w:ascii="Times New Roman" w:eastAsia="Times New Roman" w:hAnsi="Times New Roman" w:cs="Times New Roman"/>
          <w:b/>
          <w:spacing w:val="-12"/>
          <w:sz w:val="24"/>
          <w:szCs w:val="24"/>
          <w:lang w:eastAsia="ru-RU"/>
        </w:rPr>
      </w:pPr>
      <w:r w:rsidRPr="00973324">
        <w:rPr>
          <w:rFonts w:ascii="Times New Roman" w:eastAsia="Times New Roman" w:hAnsi="Times New Roman" w:cs="Times New Roman"/>
          <w:b/>
          <w:spacing w:val="-12"/>
          <w:sz w:val="24"/>
          <w:szCs w:val="24"/>
          <w:lang w:eastAsia="ru-RU"/>
        </w:rPr>
        <w:t>Государственное автономное профессиональное образовательное учреждение Московской области «ГУБЕРНСКИЙ КОЛЛЕДЖ»</w:t>
      </w:r>
    </w:p>
    <w:p w:rsidR="00973324" w:rsidRDefault="00973324" w:rsidP="00973324">
      <w:pPr>
        <w:rPr>
          <w:rFonts w:eastAsia="Times New Roman" w:cs="Times New Roman"/>
          <w:lang w:eastAsia="ru-RU"/>
        </w:rPr>
      </w:pPr>
    </w:p>
    <w:p w:rsidR="00973324" w:rsidRDefault="00973324" w:rsidP="00973324">
      <w:pPr>
        <w:rPr>
          <w:rFonts w:eastAsia="Times New Roman" w:cs="Times New Roman"/>
          <w:lang w:eastAsia="ru-RU"/>
        </w:rPr>
      </w:pPr>
    </w:p>
    <w:p w:rsidR="00973324" w:rsidRDefault="00973324" w:rsidP="00973324">
      <w:pPr>
        <w:rPr>
          <w:rFonts w:eastAsia="Times New Roman" w:cs="Times New Roman"/>
          <w:lang w:eastAsia="ru-RU"/>
        </w:rPr>
      </w:pPr>
    </w:p>
    <w:tbl>
      <w:tblPr>
        <w:tblW w:w="9889" w:type="dxa"/>
        <w:tblCellMar>
          <w:left w:w="10" w:type="dxa"/>
          <w:right w:w="10" w:type="dxa"/>
        </w:tblCellMar>
        <w:tblLook w:val="04A0"/>
      </w:tblPr>
      <w:tblGrid>
        <w:gridCol w:w="5583"/>
        <w:gridCol w:w="4306"/>
      </w:tblGrid>
      <w:tr w:rsidR="00973324" w:rsidTr="00973324">
        <w:trPr>
          <w:trHeight w:val="2457"/>
        </w:trPr>
        <w:tc>
          <w:tcPr>
            <w:tcW w:w="57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3324" w:rsidRDefault="003652A7">
            <w:pPr>
              <w:widowControl w:val="0"/>
              <w:suppressAutoHyphens/>
              <w:autoSpaceDN w:val="0"/>
              <w:rPr>
                <w:rFonts w:eastAsia="Times New Roman" w:cs="Times New Roman"/>
                <w:kern w:val="3"/>
                <w:sz w:val="24"/>
                <w:szCs w:val="24"/>
                <w:lang w:eastAsia="ru-RU"/>
              </w:rPr>
            </w:pPr>
            <w:r w:rsidRPr="003652A7">
              <w:rPr>
                <w:rFonts w:eastAsia="Times New Roman" w:cs="Times New Roman"/>
                <w:bCs/>
                <w:noProof/>
                <w:lang w:eastAsia="ru-RU"/>
              </w:rPr>
              <w:drawing>
                <wp:inline distT="0" distB="0" distL="0" distR="0">
                  <wp:extent cx="2856387" cy="866544"/>
                  <wp:effectExtent l="19050" t="0" r="1113" b="0"/>
                  <wp:docPr id="3" name="Рисунок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6387" cy="86654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1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3324" w:rsidRDefault="00973324">
            <w:pPr>
              <w:autoSpaceDN w:val="0"/>
              <w:ind w:right="10"/>
              <w:jc w:val="right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noProof/>
                <w:lang w:eastAsia="ru-RU"/>
              </w:rPr>
              <w:drawing>
                <wp:inline distT="0" distB="0" distL="0" distR="0">
                  <wp:extent cx="2571750" cy="1590675"/>
                  <wp:effectExtent l="1905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0" cy="1590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7E539A" w:rsidRPr="00D4648B" w:rsidRDefault="007E539A" w:rsidP="007E539A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E539A" w:rsidRPr="00D4648B" w:rsidRDefault="007E539A" w:rsidP="007E539A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E539A" w:rsidRPr="00D4648B" w:rsidRDefault="007E539A" w:rsidP="0078384C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4648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Комплект контрольно-оценочных средств</w:t>
      </w:r>
    </w:p>
    <w:p w:rsidR="00973324" w:rsidRDefault="007E539A" w:rsidP="0027014C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4648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для промежуточной аттестации </w:t>
      </w:r>
    </w:p>
    <w:p w:rsidR="007E539A" w:rsidRPr="00D4648B" w:rsidRDefault="00973324" w:rsidP="0027014C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 междисциплинарному курсу</w:t>
      </w:r>
    </w:p>
    <w:p w:rsidR="0027014C" w:rsidRPr="00D4648B" w:rsidRDefault="0027014C" w:rsidP="0027014C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E539A" w:rsidRPr="00D4648B" w:rsidRDefault="007E539A" w:rsidP="00D67D35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4648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МДК 0</w:t>
      </w:r>
      <w:r w:rsidR="00D67D35" w:rsidRPr="00D4648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</w:t>
      </w:r>
      <w:r w:rsidRPr="00D4648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.0</w:t>
      </w:r>
      <w:r w:rsidR="00D67D35" w:rsidRPr="00D4648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 Теоретические и методические основы организации внеурочной деятельности по физической культуре</w:t>
      </w:r>
    </w:p>
    <w:p w:rsidR="00973324" w:rsidRDefault="00973324" w:rsidP="00FC5326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C5326" w:rsidRPr="00D4648B" w:rsidRDefault="00FC5326" w:rsidP="00FC5326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4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образовательной программы </w:t>
      </w:r>
    </w:p>
    <w:p w:rsidR="00FC5326" w:rsidRPr="00D4648B" w:rsidRDefault="00FC5326" w:rsidP="00FC5326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464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специальности среднего профессионального образования </w:t>
      </w:r>
    </w:p>
    <w:p w:rsidR="00814682" w:rsidRDefault="00814682" w:rsidP="007E539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E539A" w:rsidRPr="00D4648B" w:rsidRDefault="007E539A" w:rsidP="007E539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4648B">
        <w:rPr>
          <w:rFonts w:ascii="Times New Roman" w:hAnsi="Times New Roman" w:cs="Times New Roman"/>
          <w:b/>
          <w:sz w:val="24"/>
          <w:szCs w:val="24"/>
        </w:rPr>
        <w:t>49.02.01 Физическая культура</w:t>
      </w:r>
    </w:p>
    <w:p w:rsidR="007E539A" w:rsidRPr="00D4648B" w:rsidRDefault="007E539A" w:rsidP="007E539A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E539A" w:rsidRPr="00D4648B" w:rsidRDefault="007E539A" w:rsidP="007E539A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E539A" w:rsidRPr="00D4648B" w:rsidRDefault="007E539A" w:rsidP="007E539A">
      <w:pPr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3324" w:rsidRDefault="00973324" w:rsidP="00EB0ECC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E539A" w:rsidRPr="00D4648B" w:rsidRDefault="00EB0ECC" w:rsidP="00973324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48B">
        <w:rPr>
          <w:rFonts w:ascii="Times New Roman" w:eastAsia="Times New Roman" w:hAnsi="Times New Roman" w:cs="Times New Roman"/>
          <w:sz w:val="24"/>
          <w:szCs w:val="24"/>
          <w:lang w:eastAsia="ru-RU"/>
        </w:rPr>
        <w:t>г.о. Серпухов, 2024</w:t>
      </w:r>
    </w:p>
    <w:p w:rsidR="007E539A" w:rsidRPr="00D4648B" w:rsidRDefault="007E539A" w:rsidP="007E539A">
      <w:pPr>
        <w:spacing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4648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Разработчики: </w:t>
      </w:r>
      <w:r w:rsidRPr="00D4648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</w:p>
    <w:p w:rsidR="007E539A" w:rsidRPr="00D4648B" w:rsidRDefault="007E539A" w:rsidP="007E539A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D4648B">
        <w:rPr>
          <w:rFonts w:ascii="Times New Roman" w:eastAsia="Times New Roman" w:hAnsi="Times New Roman" w:cs="Times New Roman"/>
          <w:sz w:val="24"/>
          <w:szCs w:val="24"/>
          <w:lang w:eastAsia="ru-RU"/>
        </w:rPr>
        <w:t>Быч О.Ф., преподаватель ГАПОУ МО «Губернский колледж»</w:t>
      </w:r>
    </w:p>
    <w:p w:rsidR="007E539A" w:rsidRPr="00D4648B" w:rsidRDefault="007E539A" w:rsidP="007E539A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D4648B">
        <w:rPr>
          <w:rFonts w:ascii="Times New Roman" w:eastAsia="Times New Roman" w:hAnsi="Times New Roman" w:cs="Times New Roman"/>
          <w:sz w:val="24"/>
          <w:szCs w:val="24"/>
          <w:lang w:eastAsia="ru-RU"/>
        </w:rPr>
        <w:t>Беликова Ж.В., преподаватель ГАПОУ МО «Губернский колледж»</w:t>
      </w:r>
    </w:p>
    <w:p w:rsidR="007E539A" w:rsidRPr="00D4648B" w:rsidRDefault="007E539A" w:rsidP="007E539A">
      <w:pPr>
        <w:spacing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48B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Власова Н.Ю., преподаватель ГАПОУ МО «Губернский колледж»</w:t>
      </w:r>
    </w:p>
    <w:p w:rsidR="009B6E6F" w:rsidRPr="00D4648B" w:rsidRDefault="009B6E6F" w:rsidP="009B6E6F">
      <w:pPr>
        <w:spacing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48B">
        <w:rPr>
          <w:rFonts w:ascii="Times New Roman" w:eastAsia="Times New Roman" w:hAnsi="Times New Roman" w:cs="Times New Roman"/>
          <w:sz w:val="24"/>
          <w:szCs w:val="24"/>
          <w:lang w:eastAsia="ru-RU"/>
        </w:rPr>
        <w:t>Дубровский Д.М., преподаватель ГАПОУ МО «Губернский колледж»</w:t>
      </w:r>
    </w:p>
    <w:p w:rsidR="007E539A" w:rsidRPr="00D4648B" w:rsidRDefault="007E539A" w:rsidP="007E539A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D4648B">
        <w:rPr>
          <w:rFonts w:ascii="Times New Roman" w:eastAsia="Times New Roman" w:hAnsi="Times New Roman" w:cs="Times New Roman"/>
          <w:sz w:val="24"/>
          <w:szCs w:val="24"/>
          <w:lang w:eastAsia="ru-RU"/>
        </w:rPr>
        <w:t>Ключанских С.А., преподаватель ГАПОУ МО «Губернский колледж»</w:t>
      </w:r>
    </w:p>
    <w:p w:rsidR="007E539A" w:rsidRPr="00D4648B" w:rsidRDefault="007E539A" w:rsidP="007E539A">
      <w:pPr>
        <w:spacing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48B">
        <w:rPr>
          <w:rFonts w:ascii="Times New Roman" w:eastAsia="Times New Roman" w:hAnsi="Times New Roman" w:cs="Times New Roman"/>
          <w:sz w:val="24"/>
          <w:szCs w:val="24"/>
          <w:lang w:eastAsia="ru-RU"/>
        </w:rPr>
        <w:t>Сергеев Д.С.,преподаватель ГАПОУ МО «Губернский колледж»</w:t>
      </w:r>
    </w:p>
    <w:p w:rsidR="009B6E6F" w:rsidRPr="00D4648B" w:rsidRDefault="00B01501" w:rsidP="009B6E6F">
      <w:pPr>
        <w:spacing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64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Решетов </w:t>
      </w:r>
      <w:r w:rsidR="009B6E6F" w:rsidRPr="00D4648B">
        <w:rPr>
          <w:rFonts w:ascii="Times New Roman" w:eastAsia="Times New Roman" w:hAnsi="Times New Roman" w:cs="Times New Roman"/>
          <w:sz w:val="24"/>
          <w:szCs w:val="24"/>
          <w:lang w:eastAsia="ru-RU"/>
        </w:rPr>
        <w:t>Д.Н., преподаватель ГАПОУ МО «Губернский колледж»</w:t>
      </w:r>
    </w:p>
    <w:p w:rsidR="009B6E6F" w:rsidRPr="00D4648B" w:rsidRDefault="009B6E6F" w:rsidP="009B6E6F">
      <w:pPr>
        <w:spacing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01501" w:rsidRPr="00D4648B" w:rsidRDefault="00B01501" w:rsidP="007E539A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7E539A" w:rsidRPr="00D4648B" w:rsidRDefault="007E539A" w:rsidP="007E539A">
      <w:pP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7E539A" w:rsidRPr="00D4648B" w:rsidRDefault="007E539A" w:rsidP="007E539A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7E539A" w:rsidRPr="00D4648B" w:rsidRDefault="007E539A" w:rsidP="007E539A">
      <w:pPr>
        <w:tabs>
          <w:tab w:val="left" w:pos="6225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E539A" w:rsidRPr="00D4648B" w:rsidRDefault="007E539A" w:rsidP="007E539A">
      <w:pPr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</w:p>
    <w:p w:rsidR="000251AD" w:rsidRPr="00D4648B" w:rsidRDefault="000251AD" w:rsidP="000251AD">
      <w:pPr>
        <w:spacing w:after="0"/>
        <w:ind w:left="567" w:firstLine="426"/>
        <w:rPr>
          <w:rFonts w:ascii="Times New Roman" w:hAnsi="Times New Roman" w:cs="Times New Roman"/>
          <w:sz w:val="24"/>
          <w:szCs w:val="24"/>
        </w:rPr>
      </w:pPr>
    </w:p>
    <w:p w:rsidR="00E65CC9" w:rsidRPr="00D4648B" w:rsidRDefault="00E65CC9" w:rsidP="00E65CC9">
      <w:pPr>
        <w:rPr>
          <w:rFonts w:ascii="Times New Roman" w:hAnsi="Times New Roman" w:cs="Times New Roman"/>
          <w:sz w:val="24"/>
          <w:szCs w:val="24"/>
        </w:rPr>
      </w:pPr>
    </w:p>
    <w:p w:rsidR="00E65CC9" w:rsidRPr="00D4648B" w:rsidRDefault="00E65CC9">
      <w:pPr>
        <w:rPr>
          <w:rFonts w:ascii="Times New Roman" w:hAnsi="Times New Roman" w:cs="Times New Roman"/>
          <w:sz w:val="24"/>
          <w:szCs w:val="24"/>
        </w:rPr>
      </w:pPr>
    </w:p>
    <w:p w:rsidR="00E65CC9" w:rsidRPr="00D4648B" w:rsidRDefault="00E65CC9">
      <w:pPr>
        <w:rPr>
          <w:rFonts w:ascii="Times New Roman" w:hAnsi="Times New Roman" w:cs="Times New Roman"/>
          <w:sz w:val="24"/>
          <w:szCs w:val="24"/>
        </w:rPr>
      </w:pPr>
    </w:p>
    <w:p w:rsidR="00E65CC9" w:rsidRPr="00D4648B" w:rsidRDefault="00E65CC9">
      <w:pPr>
        <w:rPr>
          <w:rFonts w:ascii="Times New Roman" w:hAnsi="Times New Roman" w:cs="Times New Roman"/>
          <w:sz w:val="24"/>
          <w:szCs w:val="24"/>
        </w:rPr>
      </w:pPr>
    </w:p>
    <w:p w:rsidR="00E65CC9" w:rsidRPr="00D4648B" w:rsidRDefault="00E65CC9">
      <w:pPr>
        <w:rPr>
          <w:rFonts w:ascii="Times New Roman" w:hAnsi="Times New Roman" w:cs="Times New Roman"/>
          <w:sz w:val="24"/>
          <w:szCs w:val="24"/>
        </w:rPr>
      </w:pPr>
    </w:p>
    <w:p w:rsidR="00E65CC9" w:rsidRPr="00D4648B" w:rsidRDefault="00E65CC9">
      <w:pPr>
        <w:rPr>
          <w:rFonts w:ascii="Times New Roman" w:hAnsi="Times New Roman" w:cs="Times New Roman"/>
          <w:sz w:val="24"/>
          <w:szCs w:val="24"/>
        </w:rPr>
      </w:pPr>
    </w:p>
    <w:p w:rsidR="007E539A" w:rsidRDefault="007E539A">
      <w:pPr>
        <w:rPr>
          <w:rFonts w:ascii="Times New Roman" w:hAnsi="Times New Roman" w:cs="Times New Roman"/>
          <w:sz w:val="24"/>
          <w:szCs w:val="24"/>
        </w:rPr>
      </w:pPr>
    </w:p>
    <w:p w:rsidR="00D4648B" w:rsidRPr="00D4648B" w:rsidRDefault="00D4648B">
      <w:pPr>
        <w:rPr>
          <w:rFonts w:ascii="Times New Roman" w:hAnsi="Times New Roman" w:cs="Times New Roman"/>
          <w:sz w:val="24"/>
          <w:szCs w:val="24"/>
        </w:rPr>
      </w:pPr>
    </w:p>
    <w:p w:rsidR="009B6E6F" w:rsidRPr="00D4648B" w:rsidRDefault="009B6E6F">
      <w:pPr>
        <w:rPr>
          <w:rFonts w:ascii="Times New Roman" w:hAnsi="Times New Roman" w:cs="Times New Roman"/>
          <w:sz w:val="24"/>
          <w:szCs w:val="24"/>
        </w:rPr>
      </w:pPr>
    </w:p>
    <w:p w:rsidR="007E539A" w:rsidRPr="00D4648B" w:rsidRDefault="007E539A">
      <w:pPr>
        <w:rPr>
          <w:rFonts w:ascii="Times New Roman" w:hAnsi="Times New Roman" w:cs="Times New Roman"/>
          <w:sz w:val="24"/>
          <w:szCs w:val="24"/>
        </w:rPr>
      </w:pPr>
    </w:p>
    <w:p w:rsidR="002330DB" w:rsidRPr="00D4648B" w:rsidRDefault="002330DB">
      <w:pPr>
        <w:rPr>
          <w:rFonts w:ascii="Times New Roman" w:hAnsi="Times New Roman" w:cs="Times New Roman"/>
          <w:sz w:val="24"/>
          <w:szCs w:val="24"/>
        </w:rPr>
      </w:pPr>
    </w:p>
    <w:p w:rsidR="002330DB" w:rsidRPr="00D4648B" w:rsidRDefault="007E539A" w:rsidP="002330D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4648B">
        <w:rPr>
          <w:rFonts w:ascii="Times New Roman" w:hAnsi="Times New Roman" w:cs="Times New Roman"/>
          <w:b/>
          <w:sz w:val="24"/>
          <w:szCs w:val="24"/>
        </w:rPr>
        <w:lastRenderedPageBreak/>
        <w:t>ПОЯСНИТЕЛЬНАЯ ЗАПИСКА</w:t>
      </w:r>
    </w:p>
    <w:p w:rsidR="00F64597" w:rsidRPr="00D4648B" w:rsidRDefault="00F64597" w:rsidP="007E539A">
      <w:pPr>
        <w:spacing w:after="0"/>
        <w:ind w:lef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4648B">
        <w:rPr>
          <w:rFonts w:ascii="Times New Roman" w:hAnsi="Times New Roman" w:cs="Times New Roman"/>
          <w:sz w:val="24"/>
          <w:szCs w:val="24"/>
        </w:rPr>
        <w:t xml:space="preserve">Комплект контрольно-оценочных средств предназначен для проверки результатов освоения учебной дисциплины </w:t>
      </w:r>
      <w:r w:rsidR="00AA4619" w:rsidRPr="00D4648B">
        <w:rPr>
          <w:rFonts w:ascii="Times New Roman" w:eastAsia="Times New Roman" w:hAnsi="Times New Roman" w:cs="Times New Roman"/>
          <w:sz w:val="24"/>
          <w:szCs w:val="24"/>
          <w:lang w:eastAsia="ru-RU"/>
        </w:rPr>
        <w:t>МДК 0</w:t>
      </w:r>
      <w:r w:rsidR="00D67D35" w:rsidRPr="00D4648B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AA4619" w:rsidRPr="00D4648B">
        <w:rPr>
          <w:rFonts w:ascii="Times New Roman" w:eastAsia="Times New Roman" w:hAnsi="Times New Roman" w:cs="Times New Roman"/>
          <w:sz w:val="24"/>
          <w:szCs w:val="24"/>
          <w:lang w:eastAsia="ru-RU"/>
        </w:rPr>
        <w:t>.0</w:t>
      </w:r>
      <w:r w:rsidR="00D67D35" w:rsidRPr="00D464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 </w:t>
      </w:r>
      <w:r w:rsidR="006508DF" w:rsidRPr="00D4648B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D67D35" w:rsidRPr="00D4648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Теоретические и методические основы организации внеурочной деятельности по физической культуре</w:t>
      </w:r>
      <w:r w:rsidR="006508DF" w:rsidRPr="00D4648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D464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4648B">
        <w:rPr>
          <w:rFonts w:ascii="Times New Roman" w:hAnsi="Times New Roman" w:cs="Times New Roman"/>
          <w:sz w:val="24"/>
          <w:szCs w:val="24"/>
        </w:rPr>
        <w:t>и входит в состав фонда оценочных средств образов</w:t>
      </w:r>
      <w:r w:rsidR="00814682">
        <w:rPr>
          <w:rFonts w:ascii="Times New Roman" w:hAnsi="Times New Roman" w:cs="Times New Roman"/>
          <w:sz w:val="24"/>
          <w:szCs w:val="24"/>
        </w:rPr>
        <w:t>ательной программы (далее - ОП</w:t>
      </w:r>
      <w:r w:rsidRPr="00D4648B">
        <w:rPr>
          <w:rFonts w:ascii="Times New Roman" w:hAnsi="Times New Roman" w:cs="Times New Roman"/>
          <w:sz w:val="24"/>
          <w:szCs w:val="24"/>
        </w:rPr>
        <w:t xml:space="preserve">) по специальности </w:t>
      </w:r>
      <w:r w:rsidR="00814682">
        <w:rPr>
          <w:rFonts w:ascii="Times New Roman" w:hAnsi="Times New Roman" w:cs="Times New Roman"/>
          <w:sz w:val="24"/>
          <w:szCs w:val="24"/>
        </w:rPr>
        <w:t>49.02.01 Физическая культура</w:t>
      </w:r>
      <w:r w:rsidRPr="00D4648B">
        <w:rPr>
          <w:rFonts w:ascii="Times New Roman" w:hAnsi="Times New Roman" w:cs="Times New Roman"/>
          <w:sz w:val="24"/>
          <w:szCs w:val="24"/>
        </w:rPr>
        <w:t>, реализуемой в ГАПОУ  МО «Губернский колледж».</w:t>
      </w:r>
    </w:p>
    <w:p w:rsidR="00D4648B" w:rsidRPr="00B75689" w:rsidRDefault="00D34528" w:rsidP="00D4648B">
      <w:pPr>
        <w:spacing w:after="0"/>
        <w:ind w:lef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4648B">
        <w:rPr>
          <w:rFonts w:ascii="Times New Roman" w:hAnsi="Times New Roman" w:cs="Times New Roman"/>
          <w:sz w:val="24"/>
          <w:szCs w:val="24"/>
        </w:rPr>
        <w:t xml:space="preserve">Комплект контрольно-оценочных средств разработан на основе рабочей программы по название </w:t>
      </w:r>
      <w:r w:rsidR="00D4648B" w:rsidRPr="00B75689">
        <w:rPr>
          <w:rFonts w:ascii="Times New Roman" w:hAnsi="Times New Roman" w:cs="Times New Roman"/>
          <w:sz w:val="24"/>
          <w:szCs w:val="24"/>
        </w:rPr>
        <w:t xml:space="preserve">ПМ 03 «Преподавание физической культуры по основным общеобразовательным программам». </w:t>
      </w:r>
    </w:p>
    <w:p w:rsidR="00D34528" w:rsidRPr="00D4648B" w:rsidRDefault="00D34528" w:rsidP="00D34528">
      <w:pPr>
        <w:spacing w:after="0"/>
        <w:ind w:lef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4648B">
        <w:rPr>
          <w:rFonts w:ascii="Times New Roman" w:hAnsi="Times New Roman" w:cs="Times New Roman"/>
          <w:sz w:val="24"/>
          <w:szCs w:val="24"/>
        </w:rPr>
        <w:t>Структура комплекта контрольно-оценочных средств, порядок разработки, согласования и утверждения регламентированы Положением о фонде оценочных средств ГАПОУ МО «Губернский колледж».</w:t>
      </w:r>
    </w:p>
    <w:p w:rsidR="00F64597" w:rsidRPr="00D4648B" w:rsidRDefault="00D34528" w:rsidP="00D34528">
      <w:pPr>
        <w:spacing w:after="0"/>
        <w:ind w:lef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4648B">
        <w:rPr>
          <w:rFonts w:ascii="Times New Roman" w:hAnsi="Times New Roman" w:cs="Times New Roman"/>
          <w:sz w:val="24"/>
          <w:szCs w:val="24"/>
        </w:rPr>
        <w:tab/>
        <w:t xml:space="preserve"> Настоящий комплект контрольно-оценочных средств предназначен для проведения аттестационных испытаний по учебной дисциплине</w:t>
      </w:r>
      <w:r w:rsidR="00D4648B">
        <w:rPr>
          <w:rFonts w:ascii="Times New Roman" w:hAnsi="Times New Roman" w:cs="Times New Roman"/>
          <w:sz w:val="24"/>
          <w:szCs w:val="24"/>
        </w:rPr>
        <w:t xml:space="preserve"> </w:t>
      </w:r>
      <w:r w:rsidRPr="00D4648B">
        <w:rPr>
          <w:rFonts w:ascii="Times New Roman" w:hAnsi="Times New Roman" w:cs="Times New Roman"/>
          <w:sz w:val="24"/>
          <w:szCs w:val="24"/>
        </w:rPr>
        <w:t>в форме</w:t>
      </w:r>
      <w:r w:rsidR="00D4648B">
        <w:rPr>
          <w:rFonts w:ascii="Times New Roman" w:hAnsi="Times New Roman" w:cs="Times New Roman"/>
          <w:sz w:val="24"/>
          <w:szCs w:val="24"/>
        </w:rPr>
        <w:t xml:space="preserve"> экзамена</w:t>
      </w:r>
      <w:r w:rsidR="00FF7068" w:rsidRPr="00D4648B">
        <w:rPr>
          <w:rFonts w:ascii="Times New Roman" w:hAnsi="Times New Roman" w:cs="Times New Roman"/>
          <w:sz w:val="24"/>
          <w:szCs w:val="24"/>
        </w:rPr>
        <w:t>.</w:t>
      </w:r>
    </w:p>
    <w:p w:rsidR="00BE650F" w:rsidRPr="00D4648B" w:rsidRDefault="00D4648B" w:rsidP="00D34528">
      <w:pPr>
        <w:spacing w:after="0"/>
        <w:ind w:left="567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Экзамен</w:t>
      </w:r>
      <w:r w:rsidR="00FC0927" w:rsidRPr="00D4648B">
        <w:rPr>
          <w:rFonts w:ascii="Times New Roman" w:hAnsi="Times New Roman" w:cs="Times New Roman"/>
          <w:sz w:val="24"/>
          <w:szCs w:val="24"/>
        </w:rPr>
        <w:t xml:space="preserve"> проводится </w:t>
      </w:r>
      <w:r w:rsidR="001A1A90" w:rsidRPr="00D4648B">
        <w:rPr>
          <w:rFonts w:ascii="Times New Roman" w:hAnsi="Times New Roman" w:cs="Times New Roman"/>
          <w:sz w:val="24"/>
          <w:szCs w:val="24"/>
        </w:rPr>
        <w:t xml:space="preserve">в виде теоретической части и </w:t>
      </w:r>
      <w:r w:rsidR="00F232A0" w:rsidRPr="00D4648B">
        <w:rPr>
          <w:rFonts w:ascii="Times New Roman" w:hAnsi="Times New Roman" w:cs="Times New Roman"/>
          <w:sz w:val="24"/>
          <w:szCs w:val="24"/>
        </w:rPr>
        <w:t>практической части.</w:t>
      </w:r>
      <w:r w:rsidR="00376638" w:rsidRPr="00D4648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Экзамен</w:t>
      </w:r>
      <w:r w:rsidR="00376638" w:rsidRPr="00D4648B">
        <w:rPr>
          <w:rFonts w:ascii="Times New Roman" w:hAnsi="Times New Roman" w:cs="Times New Roman"/>
          <w:sz w:val="24"/>
          <w:szCs w:val="24"/>
        </w:rPr>
        <w:t xml:space="preserve"> длится 2 часа (120 минут)</w:t>
      </w:r>
      <w:r w:rsidR="00753AC2" w:rsidRPr="00D4648B">
        <w:rPr>
          <w:rFonts w:ascii="Times New Roman" w:hAnsi="Times New Roman" w:cs="Times New Roman"/>
          <w:sz w:val="24"/>
          <w:szCs w:val="24"/>
        </w:rPr>
        <w:t>.</w:t>
      </w:r>
    </w:p>
    <w:p w:rsidR="00814682" w:rsidRDefault="00C97949" w:rsidP="00814682">
      <w:pPr>
        <w:spacing w:after="0"/>
        <w:ind w:lef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4648B">
        <w:rPr>
          <w:rFonts w:ascii="Times New Roman" w:hAnsi="Times New Roman" w:cs="Times New Roman"/>
          <w:sz w:val="24"/>
          <w:szCs w:val="24"/>
        </w:rPr>
        <w:t xml:space="preserve">Полный комплект контрольно-оценочных средств включает </w:t>
      </w:r>
      <w:r w:rsidR="00AF0B05" w:rsidRPr="00D4648B">
        <w:rPr>
          <w:rFonts w:ascii="Times New Roman" w:hAnsi="Times New Roman" w:cs="Times New Roman"/>
          <w:sz w:val="24"/>
          <w:szCs w:val="24"/>
        </w:rPr>
        <w:t xml:space="preserve">20 </w:t>
      </w:r>
      <w:r w:rsidR="00907553" w:rsidRPr="00D4648B">
        <w:rPr>
          <w:rFonts w:ascii="Times New Roman" w:hAnsi="Times New Roman" w:cs="Times New Roman"/>
          <w:sz w:val="24"/>
          <w:szCs w:val="24"/>
        </w:rPr>
        <w:t xml:space="preserve">теоретических вопросов </w:t>
      </w:r>
      <w:r w:rsidR="00C91808" w:rsidRPr="00D4648B">
        <w:rPr>
          <w:rFonts w:ascii="Times New Roman" w:hAnsi="Times New Roman" w:cs="Times New Roman"/>
          <w:sz w:val="24"/>
          <w:szCs w:val="24"/>
        </w:rPr>
        <w:t>и 2 практических задания</w:t>
      </w:r>
      <w:r w:rsidRPr="00D4648B">
        <w:rPr>
          <w:rFonts w:ascii="Times New Roman" w:hAnsi="Times New Roman" w:cs="Times New Roman"/>
          <w:sz w:val="24"/>
          <w:szCs w:val="24"/>
        </w:rPr>
        <w:t xml:space="preserve">, направленные на проверку сформированности всей совокупности образовательных результатов, заявленных во ФГОС СПО и рабочей программе </w:t>
      </w:r>
      <w:r w:rsidR="00814682">
        <w:rPr>
          <w:rFonts w:ascii="Times New Roman" w:hAnsi="Times New Roman" w:cs="Times New Roman"/>
          <w:sz w:val="24"/>
          <w:szCs w:val="24"/>
        </w:rPr>
        <w:t xml:space="preserve">ПМ 03 «Преподавание физической культуры по основным общеобразовательным программам». </w:t>
      </w:r>
    </w:p>
    <w:p w:rsidR="006C6721" w:rsidRPr="00D4648B" w:rsidRDefault="006C6721" w:rsidP="00D34528">
      <w:pPr>
        <w:spacing w:after="0"/>
        <w:ind w:left="567" w:firstLine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92BBA" w:rsidRPr="00D4648B" w:rsidRDefault="006C6721" w:rsidP="00D34528">
      <w:pPr>
        <w:spacing w:after="0"/>
        <w:ind w:left="567" w:firstLine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4648B">
        <w:rPr>
          <w:rFonts w:ascii="Times New Roman" w:hAnsi="Times New Roman" w:cs="Times New Roman"/>
          <w:b/>
          <w:bCs/>
          <w:sz w:val="24"/>
          <w:szCs w:val="24"/>
        </w:rPr>
        <w:t xml:space="preserve"> Используемые термины и определения, сокращения.</w:t>
      </w:r>
    </w:p>
    <w:p w:rsidR="00BB31EE" w:rsidRPr="00D4648B" w:rsidRDefault="00BB31EE" w:rsidP="00BB31EE">
      <w:pPr>
        <w:spacing w:after="0"/>
        <w:ind w:lef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4648B">
        <w:rPr>
          <w:rFonts w:ascii="Times New Roman" w:hAnsi="Times New Roman" w:cs="Times New Roman"/>
          <w:sz w:val="24"/>
          <w:szCs w:val="24"/>
        </w:rPr>
        <w:t>УД</w:t>
      </w:r>
      <w:r w:rsidRPr="00D4648B">
        <w:rPr>
          <w:rFonts w:ascii="Times New Roman" w:hAnsi="Times New Roman" w:cs="Times New Roman"/>
          <w:sz w:val="24"/>
          <w:szCs w:val="24"/>
        </w:rPr>
        <w:tab/>
        <w:t>–</w:t>
      </w:r>
      <w:r w:rsidRPr="00D4648B">
        <w:rPr>
          <w:rFonts w:ascii="Times New Roman" w:hAnsi="Times New Roman" w:cs="Times New Roman"/>
          <w:sz w:val="24"/>
          <w:szCs w:val="24"/>
        </w:rPr>
        <w:tab/>
        <w:t>учебная дисциплина;</w:t>
      </w:r>
    </w:p>
    <w:p w:rsidR="00BB31EE" w:rsidRPr="00D4648B" w:rsidRDefault="00BB31EE" w:rsidP="00BB31EE">
      <w:pPr>
        <w:spacing w:after="0"/>
        <w:ind w:lef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4648B">
        <w:rPr>
          <w:rFonts w:ascii="Times New Roman" w:hAnsi="Times New Roman" w:cs="Times New Roman"/>
          <w:sz w:val="24"/>
          <w:szCs w:val="24"/>
        </w:rPr>
        <w:t xml:space="preserve">МДК </w:t>
      </w:r>
      <w:r w:rsidRPr="00D4648B">
        <w:rPr>
          <w:rFonts w:ascii="Times New Roman" w:hAnsi="Times New Roman" w:cs="Times New Roman"/>
          <w:sz w:val="24"/>
          <w:szCs w:val="24"/>
        </w:rPr>
        <w:tab/>
        <w:t>–</w:t>
      </w:r>
      <w:r w:rsidRPr="00D4648B">
        <w:rPr>
          <w:rFonts w:ascii="Times New Roman" w:hAnsi="Times New Roman" w:cs="Times New Roman"/>
          <w:sz w:val="24"/>
          <w:szCs w:val="24"/>
        </w:rPr>
        <w:tab/>
        <w:t>междисциплинарный курс;</w:t>
      </w:r>
    </w:p>
    <w:p w:rsidR="00BB31EE" w:rsidRPr="00D4648B" w:rsidRDefault="00BB31EE" w:rsidP="00BB31EE">
      <w:pPr>
        <w:spacing w:after="0"/>
        <w:ind w:lef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4648B">
        <w:rPr>
          <w:rFonts w:ascii="Times New Roman" w:hAnsi="Times New Roman" w:cs="Times New Roman"/>
          <w:sz w:val="24"/>
          <w:szCs w:val="24"/>
        </w:rPr>
        <w:t>ОП</w:t>
      </w:r>
      <w:r w:rsidRPr="00D4648B">
        <w:rPr>
          <w:rFonts w:ascii="Times New Roman" w:hAnsi="Times New Roman" w:cs="Times New Roman"/>
          <w:sz w:val="24"/>
          <w:szCs w:val="24"/>
        </w:rPr>
        <w:tab/>
      </w:r>
      <w:r w:rsidR="00D4648B">
        <w:rPr>
          <w:rFonts w:ascii="Times New Roman" w:hAnsi="Times New Roman" w:cs="Times New Roman"/>
          <w:sz w:val="24"/>
          <w:szCs w:val="24"/>
        </w:rPr>
        <w:t xml:space="preserve">   </w:t>
      </w:r>
      <w:r w:rsidR="00814682">
        <w:rPr>
          <w:rFonts w:ascii="Times New Roman" w:hAnsi="Times New Roman" w:cs="Times New Roman"/>
          <w:sz w:val="24"/>
          <w:szCs w:val="24"/>
        </w:rPr>
        <w:t xml:space="preserve">   </w:t>
      </w:r>
      <w:r w:rsidR="00D4648B">
        <w:rPr>
          <w:rFonts w:ascii="Times New Roman" w:hAnsi="Times New Roman" w:cs="Times New Roman"/>
          <w:sz w:val="24"/>
          <w:szCs w:val="24"/>
        </w:rPr>
        <w:t xml:space="preserve"> </w:t>
      </w:r>
      <w:r w:rsidR="00814682">
        <w:rPr>
          <w:rFonts w:ascii="Times New Roman" w:hAnsi="Times New Roman" w:cs="Times New Roman"/>
          <w:sz w:val="24"/>
          <w:szCs w:val="24"/>
        </w:rPr>
        <w:t xml:space="preserve">  </w:t>
      </w:r>
      <w:r w:rsidR="00D4648B">
        <w:rPr>
          <w:rFonts w:ascii="Times New Roman" w:hAnsi="Times New Roman" w:cs="Times New Roman"/>
          <w:sz w:val="24"/>
          <w:szCs w:val="24"/>
        </w:rPr>
        <w:t xml:space="preserve">  </w:t>
      </w:r>
      <w:r w:rsidRPr="00D4648B">
        <w:rPr>
          <w:rFonts w:ascii="Times New Roman" w:hAnsi="Times New Roman" w:cs="Times New Roman"/>
          <w:sz w:val="24"/>
          <w:szCs w:val="24"/>
        </w:rPr>
        <w:t>–</w:t>
      </w:r>
      <w:r w:rsidRPr="00D4648B">
        <w:rPr>
          <w:rFonts w:ascii="Times New Roman" w:hAnsi="Times New Roman" w:cs="Times New Roman"/>
          <w:sz w:val="24"/>
          <w:szCs w:val="24"/>
        </w:rPr>
        <w:tab/>
      </w:r>
      <w:r w:rsidR="00814682">
        <w:rPr>
          <w:rFonts w:ascii="Times New Roman" w:hAnsi="Times New Roman" w:cs="Times New Roman"/>
          <w:sz w:val="24"/>
          <w:szCs w:val="24"/>
        </w:rPr>
        <w:t xml:space="preserve">        </w:t>
      </w:r>
      <w:r w:rsidRPr="00D4648B">
        <w:rPr>
          <w:rFonts w:ascii="Times New Roman" w:hAnsi="Times New Roman" w:cs="Times New Roman"/>
          <w:sz w:val="24"/>
          <w:szCs w:val="24"/>
        </w:rPr>
        <w:t>образовательная программа;</w:t>
      </w:r>
    </w:p>
    <w:p w:rsidR="00BB31EE" w:rsidRPr="00D4648B" w:rsidRDefault="00BB31EE" w:rsidP="00BB31EE">
      <w:pPr>
        <w:spacing w:after="0"/>
        <w:ind w:lef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4648B">
        <w:rPr>
          <w:rFonts w:ascii="Times New Roman" w:hAnsi="Times New Roman" w:cs="Times New Roman"/>
          <w:sz w:val="24"/>
          <w:szCs w:val="24"/>
        </w:rPr>
        <w:t>КОС</w:t>
      </w:r>
      <w:r w:rsidRPr="00D4648B">
        <w:rPr>
          <w:rFonts w:ascii="Times New Roman" w:hAnsi="Times New Roman" w:cs="Times New Roman"/>
          <w:sz w:val="24"/>
          <w:szCs w:val="24"/>
        </w:rPr>
        <w:tab/>
        <w:t>–</w:t>
      </w:r>
      <w:r w:rsidRPr="00D4648B">
        <w:rPr>
          <w:rFonts w:ascii="Times New Roman" w:hAnsi="Times New Roman" w:cs="Times New Roman"/>
          <w:sz w:val="24"/>
          <w:szCs w:val="24"/>
        </w:rPr>
        <w:tab/>
        <w:t>контрольно-оценочные средства;</w:t>
      </w:r>
    </w:p>
    <w:p w:rsidR="00BB31EE" w:rsidRPr="00D4648B" w:rsidRDefault="00BB31EE" w:rsidP="00BB31EE">
      <w:pPr>
        <w:spacing w:after="0"/>
        <w:ind w:lef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4648B">
        <w:rPr>
          <w:rFonts w:ascii="Times New Roman" w:hAnsi="Times New Roman" w:cs="Times New Roman"/>
          <w:sz w:val="24"/>
          <w:szCs w:val="24"/>
        </w:rPr>
        <w:t>ФГОС СПО</w:t>
      </w:r>
      <w:r w:rsidRPr="00D4648B">
        <w:rPr>
          <w:rFonts w:ascii="Times New Roman" w:hAnsi="Times New Roman" w:cs="Times New Roman"/>
          <w:sz w:val="24"/>
          <w:szCs w:val="24"/>
        </w:rPr>
        <w:tab/>
        <w:t>–</w:t>
      </w:r>
      <w:r w:rsidRPr="00D4648B">
        <w:rPr>
          <w:rFonts w:ascii="Times New Roman" w:hAnsi="Times New Roman" w:cs="Times New Roman"/>
          <w:sz w:val="24"/>
          <w:szCs w:val="24"/>
        </w:rPr>
        <w:tab/>
        <w:t>Федеральный государственный образовательный стандарт среднего профессионального образования;</w:t>
      </w:r>
    </w:p>
    <w:p w:rsidR="00BB31EE" w:rsidRPr="00D4648B" w:rsidRDefault="00BB31EE" w:rsidP="00BB31EE">
      <w:pPr>
        <w:spacing w:after="0"/>
        <w:ind w:lef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4648B">
        <w:rPr>
          <w:rFonts w:ascii="Times New Roman" w:hAnsi="Times New Roman" w:cs="Times New Roman"/>
          <w:sz w:val="24"/>
          <w:szCs w:val="24"/>
        </w:rPr>
        <w:t xml:space="preserve">ОК </w:t>
      </w:r>
      <w:r w:rsidRPr="00D4648B">
        <w:rPr>
          <w:rFonts w:ascii="Times New Roman" w:hAnsi="Times New Roman" w:cs="Times New Roman"/>
          <w:sz w:val="24"/>
          <w:szCs w:val="24"/>
        </w:rPr>
        <w:tab/>
        <w:t>–</w:t>
      </w:r>
      <w:r w:rsidRPr="00D4648B">
        <w:rPr>
          <w:rFonts w:ascii="Times New Roman" w:hAnsi="Times New Roman" w:cs="Times New Roman"/>
          <w:sz w:val="24"/>
          <w:szCs w:val="24"/>
        </w:rPr>
        <w:tab/>
        <w:t>общие компетенции;</w:t>
      </w:r>
    </w:p>
    <w:p w:rsidR="006C6721" w:rsidRPr="00D4648B" w:rsidRDefault="00BB31EE" w:rsidP="00BB31EE">
      <w:pPr>
        <w:spacing w:after="0"/>
        <w:ind w:lef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4648B">
        <w:rPr>
          <w:rFonts w:ascii="Times New Roman" w:hAnsi="Times New Roman" w:cs="Times New Roman"/>
          <w:sz w:val="24"/>
          <w:szCs w:val="24"/>
        </w:rPr>
        <w:t>ПК</w:t>
      </w:r>
      <w:r w:rsidRPr="00D4648B">
        <w:rPr>
          <w:rFonts w:ascii="Times New Roman" w:hAnsi="Times New Roman" w:cs="Times New Roman"/>
          <w:sz w:val="24"/>
          <w:szCs w:val="24"/>
        </w:rPr>
        <w:tab/>
        <w:t>–</w:t>
      </w:r>
      <w:r w:rsidRPr="00D4648B">
        <w:rPr>
          <w:rFonts w:ascii="Times New Roman" w:hAnsi="Times New Roman" w:cs="Times New Roman"/>
          <w:sz w:val="24"/>
          <w:szCs w:val="24"/>
        </w:rPr>
        <w:tab/>
        <w:t>профессиональные компетенции</w:t>
      </w:r>
    </w:p>
    <w:p w:rsidR="00B319E3" w:rsidRPr="00D4648B" w:rsidRDefault="00B319E3" w:rsidP="00B319E3">
      <w:pPr>
        <w:spacing w:after="0"/>
        <w:ind w:left="567"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D4648B" w:rsidRDefault="00D4648B" w:rsidP="00B319E3">
      <w:pPr>
        <w:spacing w:after="0"/>
        <w:ind w:left="567" w:firstLine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D4648B" w:rsidRDefault="00D4648B" w:rsidP="00B319E3">
      <w:pPr>
        <w:spacing w:after="0"/>
        <w:ind w:left="567" w:firstLine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D4648B" w:rsidRDefault="00D4648B" w:rsidP="00B319E3">
      <w:pPr>
        <w:spacing w:after="0"/>
        <w:ind w:left="567" w:firstLine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D4648B" w:rsidRDefault="00D4648B" w:rsidP="00B319E3">
      <w:pPr>
        <w:spacing w:after="0"/>
        <w:ind w:left="567" w:firstLine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D4648B" w:rsidRDefault="00D4648B" w:rsidP="00B319E3">
      <w:pPr>
        <w:spacing w:after="0"/>
        <w:ind w:left="567" w:firstLine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D4648B" w:rsidRDefault="00D4648B" w:rsidP="00B319E3">
      <w:pPr>
        <w:spacing w:after="0"/>
        <w:ind w:left="567" w:firstLine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D4648B" w:rsidRDefault="00D4648B" w:rsidP="00B319E3">
      <w:pPr>
        <w:spacing w:after="0"/>
        <w:ind w:left="567" w:firstLine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D4648B" w:rsidRDefault="00D4648B" w:rsidP="00B319E3">
      <w:pPr>
        <w:spacing w:after="0"/>
        <w:ind w:left="567" w:firstLine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D4648B" w:rsidRDefault="00D4648B" w:rsidP="00B319E3">
      <w:pPr>
        <w:spacing w:after="0"/>
        <w:ind w:left="567" w:firstLine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D4648B" w:rsidRDefault="00D4648B" w:rsidP="00B319E3">
      <w:pPr>
        <w:spacing w:after="0"/>
        <w:ind w:left="567" w:firstLine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814682" w:rsidRDefault="00814682" w:rsidP="00B319E3">
      <w:pPr>
        <w:spacing w:after="0"/>
        <w:ind w:left="567" w:firstLine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814682" w:rsidRDefault="00814682" w:rsidP="00B319E3">
      <w:pPr>
        <w:spacing w:after="0"/>
        <w:ind w:left="567" w:firstLine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D4648B" w:rsidRDefault="00D4648B" w:rsidP="00B319E3">
      <w:pPr>
        <w:spacing w:after="0"/>
        <w:ind w:left="567" w:firstLine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319E3" w:rsidRPr="00D4648B" w:rsidRDefault="00B319E3" w:rsidP="00D4648B">
      <w:pPr>
        <w:spacing w:after="0"/>
        <w:ind w:left="567" w:firstLine="426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4648B">
        <w:rPr>
          <w:rFonts w:ascii="Times New Roman" w:hAnsi="Times New Roman" w:cs="Times New Roman"/>
          <w:b/>
          <w:bCs/>
          <w:sz w:val="24"/>
          <w:szCs w:val="24"/>
        </w:rPr>
        <w:lastRenderedPageBreak/>
        <w:t>ОБРАЗОВАТЕЛЬНЫЕ РЕЗУЛЬТАТЫ ОСВОЕНИЯ МДК, ПОДЛЕЖАЩИЕ ПРОВЕРКЕ</w:t>
      </w:r>
    </w:p>
    <w:p w:rsidR="00B319E3" w:rsidRPr="00D4648B" w:rsidRDefault="00B319E3" w:rsidP="00B319E3">
      <w:pPr>
        <w:spacing w:after="0"/>
        <w:ind w:left="567"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B319E3" w:rsidRPr="00D4648B" w:rsidRDefault="00B319E3" w:rsidP="00B319E3">
      <w:pPr>
        <w:spacing w:after="0"/>
        <w:ind w:left="56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4648B">
        <w:rPr>
          <w:rFonts w:ascii="Times New Roman" w:hAnsi="Times New Roman" w:cs="Times New Roman"/>
          <w:sz w:val="24"/>
          <w:szCs w:val="24"/>
        </w:rPr>
        <w:t xml:space="preserve">Знания и умения, формируемые в рамках </w:t>
      </w:r>
      <w:r w:rsidR="00D4648B" w:rsidRPr="00D4648B">
        <w:rPr>
          <w:rFonts w:ascii="Times New Roman" w:eastAsia="Times New Roman" w:hAnsi="Times New Roman" w:cs="Times New Roman"/>
          <w:sz w:val="24"/>
          <w:szCs w:val="24"/>
          <w:lang w:eastAsia="ru-RU"/>
        </w:rPr>
        <w:t>МДК 03.02 «</w:t>
      </w:r>
      <w:r w:rsidR="00D4648B" w:rsidRPr="00D4648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Теоретические и методические основы организации внеурочной деятельности по физической культуре</w:t>
      </w:r>
      <w:r w:rsidR="00D4648B" w:rsidRPr="00D4648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D4648B">
        <w:rPr>
          <w:rFonts w:ascii="Times New Roman" w:hAnsi="Times New Roman" w:cs="Times New Roman"/>
          <w:sz w:val="24"/>
          <w:szCs w:val="24"/>
        </w:rPr>
        <w:t>, направлены на формирование общих и профессиональных компетенций: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204"/>
        <w:gridCol w:w="25"/>
        <w:gridCol w:w="8518"/>
      </w:tblGrid>
      <w:tr w:rsidR="00D67D35" w:rsidRPr="00D4648B" w:rsidTr="007B2A7C">
        <w:trPr>
          <w:trHeight w:val="327"/>
        </w:trPr>
        <w:tc>
          <w:tcPr>
            <w:tcW w:w="1229" w:type="dxa"/>
            <w:gridSpan w:val="2"/>
          </w:tcPr>
          <w:p w:rsidR="00D67D35" w:rsidRPr="00D4648B" w:rsidRDefault="00D67D35" w:rsidP="007B2A7C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bookmarkStart w:id="0" w:name="_Toc132624667"/>
            <w:r w:rsidRPr="00D4648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ОК </w:t>
            </w:r>
            <w:r w:rsidR="002330DB" w:rsidRPr="00D4648B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  <w:r w:rsidRPr="00D4648B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  <w:bookmarkEnd w:id="0"/>
          </w:p>
        </w:tc>
        <w:tc>
          <w:tcPr>
            <w:tcW w:w="8518" w:type="dxa"/>
          </w:tcPr>
          <w:p w:rsidR="00D67D35" w:rsidRPr="00D4648B" w:rsidRDefault="00D67D35" w:rsidP="007B2A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648B">
              <w:rPr>
                <w:rFonts w:ascii="Times New Roman" w:hAnsi="Times New Roman" w:cs="Times New Roman"/>
                <w:sz w:val="24"/>
                <w:szCs w:val="24"/>
              </w:rPr>
              <w:t>Выбирать способы решения задач профессиональной деятельности применительно к различным контекстам;</w:t>
            </w:r>
          </w:p>
        </w:tc>
      </w:tr>
      <w:tr w:rsidR="00D67D35" w:rsidRPr="00D4648B" w:rsidTr="007B2A7C">
        <w:tc>
          <w:tcPr>
            <w:tcW w:w="1229" w:type="dxa"/>
            <w:gridSpan w:val="2"/>
          </w:tcPr>
          <w:p w:rsidR="00D67D35" w:rsidRPr="00D4648B" w:rsidRDefault="00D67D35" w:rsidP="007B2A7C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bookmarkStart w:id="1" w:name="_Toc132624668"/>
            <w:r w:rsidRPr="00D4648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ОК 02.</w:t>
            </w:r>
            <w:bookmarkEnd w:id="1"/>
          </w:p>
        </w:tc>
        <w:tc>
          <w:tcPr>
            <w:tcW w:w="8518" w:type="dxa"/>
          </w:tcPr>
          <w:p w:rsidR="00D67D35" w:rsidRPr="00D4648B" w:rsidRDefault="00D67D35" w:rsidP="007B2A7C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bookmarkStart w:id="2" w:name="_Toc132624669"/>
            <w:r w:rsidRPr="00D4648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деятельности;</w:t>
            </w:r>
            <w:bookmarkEnd w:id="2"/>
          </w:p>
        </w:tc>
      </w:tr>
      <w:tr w:rsidR="00D67D35" w:rsidRPr="00D4648B" w:rsidTr="007B2A7C">
        <w:tc>
          <w:tcPr>
            <w:tcW w:w="1229" w:type="dxa"/>
            <w:gridSpan w:val="2"/>
          </w:tcPr>
          <w:p w:rsidR="00D67D35" w:rsidRPr="00D4648B" w:rsidRDefault="00D67D35" w:rsidP="007B2A7C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bookmarkStart w:id="3" w:name="_Toc132624670"/>
            <w:r w:rsidRPr="00D4648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ОК 04.</w:t>
            </w:r>
            <w:bookmarkEnd w:id="3"/>
          </w:p>
        </w:tc>
        <w:tc>
          <w:tcPr>
            <w:tcW w:w="8518" w:type="dxa"/>
          </w:tcPr>
          <w:p w:rsidR="00D67D35" w:rsidRPr="00D4648B" w:rsidRDefault="00D67D35" w:rsidP="007B2A7C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bookmarkStart w:id="4" w:name="_Toc132624671"/>
            <w:r w:rsidRPr="00D4648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Эффективно взаимодействовать и работать в коллективе и команде;</w:t>
            </w:r>
            <w:bookmarkEnd w:id="4"/>
          </w:p>
        </w:tc>
      </w:tr>
      <w:tr w:rsidR="00D67D35" w:rsidRPr="00D4648B" w:rsidTr="007B2A7C">
        <w:tc>
          <w:tcPr>
            <w:tcW w:w="1229" w:type="dxa"/>
            <w:gridSpan w:val="2"/>
          </w:tcPr>
          <w:p w:rsidR="00D67D35" w:rsidRPr="00D4648B" w:rsidRDefault="00D67D35" w:rsidP="007B2A7C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bookmarkStart w:id="5" w:name="_Toc132624672"/>
            <w:r w:rsidRPr="00D4648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ОК 05.</w:t>
            </w:r>
            <w:bookmarkEnd w:id="5"/>
          </w:p>
        </w:tc>
        <w:tc>
          <w:tcPr>
            <w:tcW w:w="8518" w:type="dxa"/>
          </w:tcPr>
          <w:p w:rsidR="00D67D35" w:rsidRPr="00D4648B" w:rsidRDefault="00D67D35" w:rsidP="007B2A7C">
            <w:pPr>
              <w:tabs>
                <w:tab w:val="left" w:pos="2835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4648B">
              <w:rPr>
                <w:rFonts w:ascii="Times New Roman" w:hAnsi="Times New Roman" w:cs="Times New Roman"/>
                <w:sz w:val="24"/>
                <w:szCs w:val="24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      </w:r>
          </w:p>
        </w:tc>
      </w:tr>
      <w:tr w:rsidR="00D67D35" w:rsidRPr="00D4648B" w:rsidTr="007B2A7C">
        <w:tc>
          <w:tcPr>
            <w:tcW w:w="1229" w:type="dxa"/>
            <w:gridSpan w:val="2"/>
          </w:tcPr>
          <w:p w:rsidR="00D67D35" w:rsidRPr="00D4648B" w:rsidRDefault="00D67D35" w:rsidP="007B2A7C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bookmarkStart w:id="6" w:name="_Toc132624673"/>
            <w:r w:rsidRPr="00D4648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ОК 06.</w:t>
            </w:r>
            <w:bookmarkEnd w:id="6"/>
          </w:p>
        </w:tc>
        <w:tc>
          <w:tcPr>
            <w:tcW w:w="8518" w:type="dxa"/>
          </w:tcPr>
          <w:p w:rsidR="00D67D35" w:rsidRPr="00D4648B" w:rsidRDefault="00D67D35" w:rsidP="007B2A7C">
            <w:pPr>
              <w:tabs>
                <w:tab w:val="left" w:pos="2835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4648B">
              <w:rPr>
                <w:rFonts w:ascii="Times New Roman" w:hAnsi="Times New Roman" w:cs="Times New Roman"/>
                <w:sz w:val="24"/>
                <w:szCs w:val="24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поведения;</w:t>
            </w:r>
          </w:p>
        </w:tc>
      </w:tr>
      <w:tr w:rsidR="00D67D35" w:rsidRPr="00D4648B" w:rsidTr="007B2A7C">
        <w:tc>
          <w:tcPr>
            <w:tcW w:w="1229" w:type="dxa"/>
            <w:gridSpan w:val="2"/>
          </w:tcPr>
          <w:p w:rsidR="00D67D35" w:rsidRPr="00D4648B" w:rsidRDefault="00D67D35" w:rsidP="007B2A7C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bookmarkStart w:id="7" w:name="_Toc132624674"/>
            <w:r w:rsidRPr="00D4648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ОК 08.</w:t>
            </w:r>
            <w:bookmarkEnd w:id="7"/>
          </w:p>
        </w:tc>
        <w:tc>
          <w:tcPr>
            <w:tcW w:w="8518" w:type="dxa"/>
          </w:tcPr>
          <w:p w:rsidR="00D67D35" w:rsidRPr="00D4648B" w:rsidRDefault="00D67D35" w:rsidP="007B2A7C">
            <w:pPr>
              <w:tabs>
                <w:tab w:val="left" w:pos="2835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4648B">
              <w:rPr>
                <w:rFonts w:ascii="Times New Roman" w:hAnsi="Times New Roman" w:cs="Times New Roman"/>
                <w:sz w:val="24"/>
                <w:szCs w:val="24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подготовленности;</w:t>
            </w:r>
          </w:p>
        </w:tc>
      </w:tr>
      <w:tr w:rsidR="00D67D35" w:rsidRPr="00D4648B" w:rsidTr="007B2A7C">
        <w:tc>
          <w:tcPr>
            <w:tcW w:w="1229" w:type="dxa"/>
            <w:gridSpan w:val="2"/>
          </w:tcPr>
          <w:p w:rsidR="00D67D35" w:rsidRPr="00D4648B" w:rsidRDefault="00D67D35" w:rsidP="007B2A7C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bookmarkStart w:id="8" w:name="_Toc132624675"/>
            <w:r w:rsidRPr="00D4648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ОК 09.</w:t>
            </w:r>
            <w:bookmarkEnd w:id="8"/>
          </w:p>
        </w:tc>
        <w:tc>
          <w:tcPr>
            <w:tcW w:w="8518" w:type="dxa"/>
          </w:tcPr>
          <w:p w:rsidR="00D67D35" w:rsidRPr="00D4648B" w:rsidRDefault="00D67D35" w:rsidP="007B2A7C">
            <w:pPr>
              <w:tabs>
                <w:tab w:val="left" w:pos="2835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4648B">
              <w:rPr>
                <w:rFonts w:ascii="Times New Roman" w:hAnsi="Times New Roman" w:cs="Times New Roman"/>
                <w:sz w:val="24"/>
                <w:szCs w:val="24"/>
              </w:rPr>
              <w:t>Пользоваться профессиональной документацией на государственном и иностранном языках.</w:t>
            </w:r>
          </w:p>
        </w:tc>
      </w:tr>
      <w:tr w:rsidR="00D67D35" w:rsidRPr="00D4648B" w:rsidTr="00D67D35">
        <w:tc>
          <w:tcPr>
            <w:tcW w:w="1204" w:type="dxa"/>
          </w:tcPr>
          <w:p w:rsidR="00D67D35" w:rsidRPr="00D4648B" w:rsidRDefault="00D67D35" w:rsidP="007B2A7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648B">
              <w:rPr>
                <w:rFonts w:ascii="Times New Roman" w:hAnsi="Times New Roman" w:cs="Times New Roman"/>
                <w:sz w:val="24"/>
                <w:szCs w:val="24"/>
              </w:rPr>
              <w:t>ПК 3.1.</w:t>
            </w:r>
          </w:p>
        </w:tc>
        <w:tc>
          <w:tcPr>
            <w:tcW w:w="8543" w:type="dxa"/>
            <w:gridSpan w:val="2"/>
          </w:tcPr>
          <w:p w:rsidR="00D67D35" w:rsidRPr="00D4648B" w:rsidRDefault="00D67D35" w:rsidP="007B2A7C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648B">
              <w:rPr>
                <w:rFonts w:ascii="Times New Roman" w:hAnsi="Times New Roman" w:cs="Times New Roman"/>
                <w:sz w:val="24"/>
                <w:szCs w:val="24"/>
              </w:rPr>
              <w:t>Определять цели и задачи, планировать учебные занятия по физической культуре.</w:t>
            </w:r>
          </w:p>
        </w:tc>
      </w:tr>
      <w:tr w:rsidR="00D67D35" w:rsidRPr="00D4648B" w:rsidTr="00D67D35">
        <w:trPr>
          <w:trHeight w:val="344"/>
        </w:trPr>
        <w:tc>
          <w:tcPr>
            <w:tcW w:w="1204" w:type="dxa"/>
          </w:tcPr>
          <w:p w:rsidR="00D67D35" w:rsidRPr="00D4648B" w:rsidRDefault="00D67D35" w:rsidP="007B2A7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4648B">
              <w:rPr>
                <w:rFonts w:ascii="Times New Roman" w:hAnsi="Times New Roman" w:cs="Times New Roman"/>
                <w:sz w:val="24"/>
                <w:szCs w:val="24"/>
              </w:rPr>
              <w:t>ПК 3.2.</w:t>
            </w:r>
          </w:p>
        </w:tc>
        <w:tc>
          <w:tcPr>
            <w:tcW w:w="8543" w:type="dxa"/>
            <w:gridSpan w:val="2"/>
          </w:tcPr>
          <w:p w:rsidR="00D67D35" w:rsidRPr="00D4648B" w:rsidRDefault="00D67D35" w:rsidP="007B2A7C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648B">
              <w:rPr>
                <w:rFonts w:ascii="Times New Roman" w:hAnsi="Times New Roman" w:cs="Times New Roman"/>
                <w:sz w:val="24"/>
                <w:szCs w:val="24"/>
              </w:rPr>
              <w:t>Проводить учебные занятия по физической культуре.</w:t>
            </w:r>
          </w:p>
        </w:tc>
      </w:tr>
      <w:tr w:rsidR="00D67D35" w:rsidRPr="00D4648B" w:rsidTr="00D67D35">
        <w:tc>
          <w:tcPr>
            <w:tcW w:w="1204" w:type="dxa"/>
          </w:tcPr>
          <w:p w:rsidR="00D67D35" w:rsidRPr="00D4648B" w:rsidRDefault="00D67D35" w:rsidP="007B2A7C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4648B">
              <w:rPr>
                <w:rFonts w:ascii="Times New Roman" w:hAnsi="Times New Roman" w:cs="Times New Roman"/>
                <w:sz w:val="24"/>
                <w:szCs w:val="24"/>
              </w:rPr>
              <w:t>ПК 3.3.</w:t>
            </w:r>
          </w:p>
        </w:tc>
        <w:tc>
          <w:tcPr>
            <w:tcW w:w="8543" w:type="dxa"/>
            <w:gridSpan w:val="2"/>
          </w:tcPr>
          <w:p w:rsidR="00D67D35" w:rsidRPr="00D4648B" w:rsidRDefault="00D67D35" w:rsidP="007B2A7C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648B">
              <w:rPr>
                <w:rFonts w:ascii="Times New Roman" w:hAnsi="Times New Roman" w:cs="Times New Roman"/>
                <w:sz w:val="24"/>
                <w:szCs w:val="24"/>
              </w:rPr>
              <w:t>Осуществлять контроль, оценивать и анализировать процесс и результаты педагогической деятельности и обучения по предмету «Физическая культура».</w:t>
            </w:r>
          </w:p>
        </w:tc>
      </w:tr>
    </w:tbl>
    <w:p w:rsidR="00D67D35" w:rsidRPr="00D4648B" w:rsidRDefault="00D67D35" w:rsidP="00D67D35">
      <w:pPr>
        <w:spacing w:after="0" w:line="240" w:lineRule="auto"/>
        <w:ind w:firstLine="709"/>
        <w:rPr>
          <w:rFonts w:ascii="Times New Roman" w:hAnsi="Times New Roman" w:cs="Times New Roman"/>
          <w:bCs/>
          <w:sz w:val="24"/>
          <w:szCs w:val="24"/>
        </w:rPr>
      </w:pPr>
    </w:p>
    <w:p w:rsidR="0078384C" w:rsidRPr="00D4648B" w:rsidRDefault="0078384C" w:rsidP="0078384C">
      <w:pPr>
        <w:ind w:right="-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4648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Матрица соответствия оценочных материалов образовательным результатам МДК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835"/>
        <w:gridCol w:w="4536"/>
        <w:gridCol w:w="2268"/>
      </w:tblGrid>
      <w:tr w:rsidR="002330DB" w:rsidRPr="00D4648B" w:rsidTr="002330DB">
        <w:tc>
          <w:tcPr>
            <w:tcW w:w="2835" w:type="dxa"/>
            <w:shd w:val="clear" w:color="auto" w:fill="auto"/>
          </w:tcPr>
          <w:p w:rsidR="002330DB" w:rsidRPr="00D4648B" w:rsidRDefault="002330DB" w:rsidP="00823E3D">
            <w:pPr>
              <w:ind w:right="-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464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Код</w:t>
            </w:r>
          </w:p>
          <w:p w:rsidR="002330DB" w:rsidRPr="00D4648B" w:rsidRDefault="002330DB" w:rsidP="00823E3D">
            <w:pPr>
              <w:ind w:right="-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464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ОК, ПК</w:t>
            </w:r>
          </w:p>
        </w:tc>
        <w:tc>
          <w:tcPr>
            <w:tcW w:w="4536" w:type="dxa"/>
            <w:shd w:val="clear" w:color="auto" w:fill="auto"/>
          </w:tcPr>
          <w:p w:rsidR="002330DB" w:rsidRPr="00D4648B" w:rsidRDefault="002330DB" w:rsidP="00823E3D">
            <w:pPr>
              <w:ind w:right="-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464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вопроса</w:t>
            </w:r>
          </w:p>
        </w:tc>
        <w:tc>
          <w:tcPr>
            <w:tcW w:w="2268" w:type="dxa"/>
            <w:shd w:val="clear" w:color="auto" w:fill="auto"/>
          </w:tcPr>
          <w:p w:rsidR="002330DB" w:rsidRPr="00D4648B" w:rsidRDefault="002330DB" w:rsidP="00823E3D">
            <w:pPr>
              <w:ind w:right="-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464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практического задания</w:t>
            </w:r>
          </w:p>
        </w:tc>
      </w:tr>
      <w:tr w:rsidR="002330DB" w:rsidRPr="00D4648B" w:rsidTr="00D4648B">
        <w:trPr>
          <w:trHeight w:val="619"/>
        </w:trPr>
        <w:tc>
          <w:tcPr>
            <w:tcW w:w="2835" w:type="dxa"/>
            <w:shd w:val="clear" w:color="auto" w:fill="auto"/>
          </w:tcPr>
          <w:p w:rsidR="002330DB" w:rsidRPr="00D4648B" w:rsidRDefault="002330DB" w:rsidP="002330DB">
            <w:pPr>
              <w:ind w:right="-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4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2</w:t>
            </w:r>
          </w:p>
        </w:tc>
        <w:tc>
          <w:tcPr>
            <w:tcW w:w="4536" w:type="dxa"/>
            <w:shd w:val="clear" w:color="auto" w:fill="auto"/>
          </w:tcPr>
          <w:p w:rsidR="002330DB" w:rsidRPr="00D4648B" w:rsidRDefault="002330DB" w:rsidP="00823E3D">
            <w:pPr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4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Вопрос 1-3</w:t>
            </w:r>
          </w:p>
        </w:tc>
        <w:tc>
          <w:tcPr>
            <w:tcW w:w="2268" w:type="dxa"/>
            <w:shd w:val="clear" w:color="auto" w:fill="auto"/>
          </w:tcPr>
          <w:p w:rsidR="002330DB" w:rsidRPr="00D4648B" w:rsidRDefault="002330DB" w:rsidP="00823E3D">
            <w:pPr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4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1</w:t>
            </w:r>
          </w:p>
        </w:tc>
      </w:tr>
      <w:tr w:rsidR="002330DB" w:rsidRPr="00D4648B" w:rsidTr="002330DB">
        <w:tc>
          <w:tcPr>
            <w:tcW w:w="2835" w:type="dxa"/>
            <w:shd w:val="clear" w:color="auto" w:fill="auto"/>
          </w:tcPr>
          <w:p w:rsidR="002330DB" w:rsidRPr="00D4648B" w:rsidRDefault="002330DB" w:rsidP="002330DB">
            <w:pPr>
              <w:ind w:right="-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4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6, </w:t>
            </w:r>
            <w:bookmarkStart w:id="9" w:name="_GoBack"/>
            <w:bookmarkEnd w:id="9"/>
            <w:r w:rsidRPr="00D464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536" w:type="dxa"/>
            <w:shd w:val="clear" w:color="auto" w:fill="auto"/>
          </w:tcPr>
          <w:p w:rsidR="002330DB" w:rsidRPr="00D4648B" w:rsidRDefault="002330DB" w:rsidP="00823E3D">
            <w:pPr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4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Вопрос 4-17</w:t>
            </w:r>
          </w:p>
        </w:tc>
        <w:tc>
          <w:tcPr>
            <w:tcW w:w="2268" w:type="dxa"/>
            <w:shd w:val="clear" w:color="auto" w:fill="auto"/>
          </w:tcPr>
          <w:p w:rsidR="002330DB" w:rsidRPr="00D4648B" w:rsidRDefault="002330DB" w:rsidP="00823E3D">
            <w:pPr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4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2</w:t>
            </w:r>
          </w:p>
        </w:tc>
      </w:tr>
      <w:tr w:rsidR="002330DB" w:rsidRPr="00D4648B" w:rsidTr="002330DB">
        <w:tc>
          <w:tcPr>
            <w:tcW w:w="2835" w:type="dxa"/>
            <w:shd w:val="clear" w:color="auto" w:fill="auto"/>
          </w:tcPr>
          <w:p w:rsidR="002330DB" w:rsidRPr="00D4648B" w:rsidRDefault="002330DB" w:rsidP="002330DB">
            <w:pPr>
              <w:ind w:right="-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4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1</w:t>
            </w:r>
          </w:p>
          <w:p w:rsidR="002330DB" w:rsidRPr="00D4648B" w:rsidRDefault="002330DB" w:rsidP="002330DB">
            <w:pPr>
              <w:ind w:right="-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4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3.1</w:t>
            </w:r>
          </w:p>
        </w:tc>
        <w:tc>
          <w:tcPr>
            <w:tcW w:w="4536" w:type="dxa"/>
            <w:shd w:val="clear" w:color="auto" w:fill="auto"/>
          </w:tcPr>
          <w:p w:rsidR="002330DB" w:rsidRPr="00D4648B" w:rsidRDefault="002330DB" w:rsidP="00823E3D">
            <w:pPr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4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Вопрос 8-11</w:t>
            </w:r>
          </w:p>
        </w:tc>
        <w:tc>
          <w:tcPr>
            <w:tcW w:w="2268" w:type="dxa"/>
            <w:shd w:val="clear" w:color="auto" w:fill="auto"/>
          </w:tcPr>
          <w:p w:rsidR="002330DB" w:rsidRPr="00D4648B" w:rsidRDefault="002330DB" w:rsidP="00823E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648B">
              <w:rPr>
                <w:rFonts w:ascii="Times New Roman" w:hAnsi="Times New Roman" w:cs="Times New Roman"/>
                <w:sz w:val="24"/>
                <w:szCs w:val="24"/>
              </w:rPr>
              <w:t>Задание 1</w:t>
            </w:r>
          </w:p>
        </w:tc>
      </w:tr>
      <w:tr w:rsidR="002330DB" w:rsidRPr="00D4648B" w:rsidTr="00D4648B">
        <w:trPr>
          <w:trHeight w:val="679"/>
        </w:trPr>
        <w:tc>
          <w:tcPr>
            <w:tcW w:w="2835" w:type="dxa"/>
            <w:shd w:val="clear" w:color="auto" w:fill="auto"/>
          </w:tcPr>
          <w:p w:rsidR="002330DB" w:rsidRPr="00D4648B" w:rsidRDefault="002330DB" w:rsidP="002330DB">
            <w:pPr>
              <w:ind w:right="-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4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2,4</w:t>
            </w:r>
          </w:p>
          <w:p w:rsidR="002330DB" w:rsidRPr="00D4648B" w:rsidRDefault="002330DB" w:rsidP="002330DB">
            <w:pPr>
              <w:ind w:right="-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4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3.2</w:t>
            </w:r>
          </w:p>
        </w:tc>
        <w:tc>
          <w:tcPr>
            <w:tcW w:w="4536" w:type="dxa"/>
            <w:shd w:val="clear" w:color="auto" w:fill="auto"/>
          </w:tcPr>
          <w:p w:rsidR="002330DB" w:rsidRPr="00D4648B" w:rsidRDefault="002330DB" w:rsidP="00823E3D">
            <w:pPr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4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Вопрос 12-16</w:t>
            </w:r>
          </w:p>
        </w:tc>
        <w:tc>
          <w:tcPr>
            <w:tcW w:w="2268" w:type="dxa"/>
            <w:shd w:val="clear" w:color="auto" w:fill="auto"/>
          </w:tcPr>
          <w:p w:rsidR="002330DB" w:rsidRPr="00D4648B" w:rsidRDefault="002330DB" w:rsidP="00823E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648B">
              <w:rPr>
                <w:rFonts w:ascii="Times New Roman" w:hAnsi="Times New Roman" w:cs="Times New Roman"/>
                <w:sz w:val="24"/>
                <w:szCs w:val="24"/>
              </w:rPr>
              <w:t>Задание 2</w:t>
            </w:r>
          </w:p>
        </w:tc>
      </w:tr>
      <w:tr w:rsidR="002330DB" w:rsidRPr="00D4648B" w:rsidTr="00D4648B">
        <w:trPr>
          <w:trHeight w:val="982"/>
        </w:trPr>
        <w:tc>
          <w:tcPr>
            <w:tcW w:w="2835" w:type="dxa"/>
            <w:shd w:val="clear" w:color="auto" w:fill="auto"/>
          </w:tcPr>
          <w:p w:rsidR="002330DB" w:rsidRPr="00D4648B" w:rsidRDefault="002330DB" w:rsidP="002330DB">
            <w:pPr>
              <w:ind w:right="-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4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ОК 9</w:t>
            </w:r>
          </w:p>
          <w:p w:rsidR="002330DB" w:rsidRPr="00D4648B" w:rsidRDefault="002330DB" w:rsidP="00D4648B">
            <w:pPr>
              <w:ind w:right="-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4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3.3</w:t>
            </w:r>
          </w:p>
        </w:tc>
        <w:tc>
          <w:tcPr>
            <w:tcW w:w="4536" w:type="dxa"/>
            <w:shd w:val="clear" w:color="auto" w:fill="auto"/>
          </w:tcPr>
          <w:p w:rsidR="002330DB" w:rsidRPr="00D4648B" w:rsidRDefault="002330DB" w:rsidP="00823E3D">
            <w:pPr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4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Вопрос 17-20</w:t>
            </w:r>
          </w:p>
        </w:tc>
        <w:tc>
          <w:tcPr>
            <w:tcW w:w="2268" w:type="dxa"/>
            <w:shd w:val="clear" w:color="auto" w:fill="auto"/>
          </w:tcPr>
          <w:p w:rsidR="002330DB" w:rsidRPr="00D4648B" w:rsidRDefault="002330DB" w:rsidP="00823E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648B">
              <w:rPr>
                <w:rFonts w:ascii="Times New Roman" w:hAnsi="Times New Roman" w:cs="Times New Roman"/>
                <w:sz w:val="24"/>
                <w:szCs w:val="24"/>
              </w:rPr>
              <w:t>Задание 1</w:t>
            </w:r>
          </w:p>
        </w:tc>
      </w:tr>
    </w:tbl>
    <w:p w:rsidR="001A3461" w:rsidRPr="00D4648B" w:rsidRDefault="001A3461" w:rsidP="00B35B9F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3A350D" w:rsidRPr="00D4648B" w:rsidRDefault="003A350D" w:rsidP="003A350D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3A350D" w:rsidRPr="00D4648B" w:rsidRDefault="003A350D" w:rsidP="003A350D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3A350D" w:rsidRPr="00D4648B" w:rsidRDefault="003A350D" w:rsidP="003A350D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3A350D" w:rsidRPr="00D4648B" w:rsidRDefault="003A350D" w:rsidP="003A350D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3A350D" w:rsidRPr="00D4648B" w:rsidRDefault="003A350D" w:rsidP="003A350D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3A350D" w:rsidRPr="00D4648B" w:rsidRDefault="003A350D" w:rsidP="003A350D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3A350D" w:rsidRPr="00D4648B" w:rsidRDefault="003A350D" w:rsidP="003A350D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3A350D" w:rsidRPr="00D4648B" w:rsidRDefault="003A350D" w:rsidP="003A350D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3A350D" w:rsidRPr="00D4648B" w:rsidRDefault="003A350D" w:rsidP="00D67D35">
      <w:pPr>
        <w:rPr>
          <w:rFonts w:ascii="Times New Roman" w:hAnsi="Times New Roman" w:cs="Times New Roman"/>
          <w:b/>
          <w:sz w:val="24"/>
          <w:szCs w:val="24"/>
        </w:rPr>
      </w:pPr>
    </w:p>
    <w:p w:rsidR="00D67D35" w:rsidRPr="00D4648B" w:rsidRDefault="00D67D35" w:rsidP="00D67D35">
      <w:pPr>
        <w:rPr>
          <w:rFonts w:ascii="Times New Roman" w:hAnsi="Times New Roman" w:cs="Times New Roman"/>
          <w:b/>
          <w:sz w:val="24"/>
          <w:szCs w:val="24"/>
        </w:rPr>
      </w:pPr>
    </w:p>
    <w:p w:rsidR="003A350D" w:rsidRPr="00D4648B" w:rsidRDefault="003A350D" w:rsidP="003A350D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3A350D" w:rsidRPr="00D4648B" w:rsidRDefault="003A350D" w:rsidP="003A350D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2330DB" w:rsidRPr="00D4648B" w:rsidRDefault="002330DB" w:rsidP="003A350D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2330DB" w:rsidRPr="00D4648B" w:rsidRDefault="002330DB" w:rsidP="003A350D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2330DB" w:rsidRPr="00D4648B" w:rsidRDefault="002330DB" w:rsidP="003A350D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2330DB" w:rsidRPr="00D4648B" w:rsidRDefault="002330DB" w:rsidP="003A350D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2330DB" w:rsidRPr="00D4648B" w:rsidRDefault="002330DB" w:rsidP="003A350D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2330DB" w:rsidRDefault="002330DB" w:rsidP="003A350D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D4648B" w:rsidRDefault="00D4648B" w:rsidP="003A350D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D4648B" w:rsidRDefault="00D4648B" w:rsidP="003A350D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D4648B" w:rsidRDefault="00D4648B" w:rsidP="003A350D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D4648B" w:rsidRDefault="00D4648B" w:rsidP="003A350D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D4648B" w:rsidRDefault="00D4648B" w:rsidP="003A350D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D4648B" w:rsidRDefault="00D4648B" w:rsidP="003A350D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D4648B" w:rsidRPr="00D4648B" w:rsidRDefault="00D4648B" w:rsidP="003A350D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814682" w:rsidRPr="00744492" w:rsidRDefault="00814682" w:rsidP="00814682">
      <w:pPr>
        <w:autoSpaceDE w:val="0"/>
        <w:adjustRightInd w:val="0"/>
        <w:spacing w:after="0" w:line="48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74449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lastRenderedPageBreak/>
        <w:t>ОЦЕНОЧНЫЙ МАТЕРИАЛ</w:t>
      </w:r>
    </w:p>
    <w:p w:rsidR="00814682" w:rsidRPr="00744492" w:rsidRDefault="00814682" w:rsidP="00814682">
      <w:pPr>
        <w:autoSpaceDE w:val="0"/>
        <w:adjustRightInd w:val="0"/>
        <w:spacing w:after="0" w:line="48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74449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ДЛЯ ПРОВЕДЕНИЯ ПРОМЕЖУТОЧНОЙ АТТЕСТАЦИИ </w:t>
      </w:r>
    </w:p>
    <w:p w:rsidR="00814682" w:rsidRPr="00744492" w:rsidRDefault="00814682" w:rsidP="00814682">
      <w:pPr>
        <w:autoSpaceDE w:val="0"/>
        <w:adjustRightInd w:val="0"/>
        <w:spacing w:after="0" w:line="48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74449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ПО УЧЕБНОЙ ДИСЦИПЛИНЕ</w:t>
      </w:r>
    </w:p>
    <w:p w:rsidR="002330DB" w:rsidRPr="00D4648B" w:rsidRDefault="002330DB" w:rsidP="003A350D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2330DB" w:rsidRPr="00D4648B" w:rsidRDefault="002330DB" w:rsidP="003A350D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3A350D" w:rsidRPr="00D4648B" w:rsidRDefault="003A350D" w:rsidP="003A350D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D4648B">
        <w:rPr>
          <w:rFonts w:ascii="Times New Roman" w:hAnsi="Times New Roman" w:cs="Times New Roman"/>
          <w:b/>
          <w:sz w:val="24"/>
          <w:szCs w:val="24"/>
        </w:rPr>
        <w:t>Приложение 1</w:t>
      </w:r>
    </w:p>
    <w:p w:rsidR="003A350D" w:rsidRPr="00D4648B" w:rsidRDefault="003A350D" w:rsidP="003A35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648B">
        <w:rPr>
          <w:rFonts w:ascii="Times New Roman" w:hAnsi="Times New Roman" w:cs="Times New Roman"/>
          <w:sz w:val="24"/>
          <w:szCs w:val="24"/>
        </w:rPr>
        <w:t>Набор для испытуемого/обучающегося</w:t>
      </w:r>
    </w:p>
    <w:p w:rsidR="003A350D" w:rsidRPr="00D4648B" w:rsidRDefault="003A350D" w:rsidP="003A35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648B">
        <w:rPr>
          <w:rFonts w:ascii="Times New Roman" w:hAnsi="Times New Roman" w:cs="Times New Roman"/>
          <w:sz w:val="24"/>
          <w:szCs w:val="24"/>
        </w:rPr>
        <w:t>Комплект КОС на проверку знаний, умений</w:t>
      </w:r>
    </w:p>
    <w:p w:rsidR="003A350D" w:rsidRPr="00D4648B" w:rsidRDefault="003A350D" w:rsidP="003A35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648B">
        <w:rPr>
          <w:rFonts w:ascii="Times New Roman" w:hAnsi="Times New Roman" w:cs="Times New Roman"/>
          <w:sz w:val="24"/>
          <w:szCs w:val="24"/>
        </w:rPr>
        <w:t>Инструкция для испытуемого</w:t>
      </w:r>
    </w:p>
    <w:p w:rsidR="003A350D" w:rsidRPr="00D4648B" w:rsidRDefault="003A350D" w:rsidP="003A350D">
      <w:pPr>
        <w:shd w:val="clear" w:color="auto" w:fill="FFFFFF"/>
        <w:spacing w:after="0" w:line="374" w:lineRule="atLeast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4648B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Инструкция по выполнению теоретической части:</w:t>
      </w:r>
    </w:p>
    <w:p w:rsidR="003A350D" w:rsidRPr="00D4648B" w:rsidRDefault="003A350D" w:rsidP="003A350D">
      <w:pPr>
        <w:shd w:val="clear" w:color="auto" w:fill="FFFFFF"/>
        <w:spacing w:after="0" w:line="374" w:lineRule="atLeast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D4648B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Задания теоретической части, представлены в виде вопросов. На выполнение задания отводится 25 минут.</w:t>
      </w:r>
    </w:p>
    <w:p w:rsidR="003A350D" w:rsidRPr="00D4648B" w:rsidRDefault="003A350D" w:rsidP="003A350D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3A350D" w:rsidRPr="00D4648B" w:rsidRDefault="003A350D" w:rsidP="003A350D">
      <w:pPr>
        <w:rPr>
          <w:rFonts w:ascii="Times New Roman" w:hAnsi="Times New Roman" w:cs="Times New Roman"/>
          <w:b/>
          <w:sz w:val="24"/>
          <w:szCs w:val="24"/>
        </w:rPr>
      </w:pPr>
      <w:r w:rsidRPr="00D4648B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Теоретическая часть </w:t>
      </w:r>
    </w:p>
    <w:p w:rsidR="003A350D" w:rsidRPr="00D4648B" w:rsidRDefault="003A350D" w:rsidP="003A350D">
      <w:pPr>
        <w:pStyle w:val="a3"/>
        <w:numPr>
          <w:ilvl w:val="0"/>
          <w:numId w:val="16"/>
        </w:numPr>
        <w:suppressAutoHyphens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D4648B">
        <w:rPr>
          <w:rFonts w:ascii="Times New Roman" w:hAnsi="Times New Roman" w:cs="Times New Roman"/>
          <w:sz w:val="24"/>
          <w:szCs w:val="24"/>
        </w:rPr>
        <w:t>Организационная работа по созданию спортивной секции в школе</w:t>
      </w:r>
    </w:p>
    <w:p w:rsidR="003A350D" w:rsidRPr="00D4648B" w:rsidRDefault="003A350D" w:rsidP="003A350D">
      <w:pPr>
        <w:pStyle w:val="a3"/>
        <w:numPr>
          <w:ilvl w:val="0"/>
          <w:numId w:val="16"/>
        </w:numPr>
        <w:suppressAutoHyphens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D4648B">
        <w:rPr>
          <w:rFonts w:ascii="Times New Roman" w:hAnsi="Times New Roman" w:cs="Times New Roman"/>
          <w:sz w:val="24"/>
          <w:szCs w:val="24"/>
        </w:rPr>
        <w:t>Программное обеспечение  при организации спортивной секции. Документы планирования</w:t>
      </w:r>
    </w:p>
    <w:p w:rsidR="003A350D" w:rsidRPr="00D4648B" w:rsidRDefault="003A350D" w:rsidP="003A350D">
      <w:pPr>
        <w:pStyle w:val="a3"/>
        <w:numPr>
          <w:ilvl w:val="0"/>
          <w:numId w:val="16"/>
        </w:numPr>
        <w:suppressAutoHyphens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D4648B">
        <w:rPr>
          <w:rFonts w:ascii="Times New Roman" w:hAnsi="Times New Roman" w:cs="Times New Roman"/>
          <w:sz w:val="24"/>
          <w:szCs w:val="24"/>
        </w:rPr>
        <w:t>Задачи занятий в спортивной секции в зависимости от года обучения</w:t>
      </w:r>
    </w:p>
    <w:p w:rsidR="003A350D" w:rsidRPr="00D4648B" w:rsidRDefault="003A350D" w:rsidP="003A350D">
      <w:pPr>
        <w:pStyle w:val="a3"/>
        <w:numPr>
          <w:ilvl w:val="0"/>
          <w:numId w:val="16"/>
        </w:numPr>
        <w:suppressAutoHyphens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D4648B">
        <w:rPr>
          <w:rFonts w:ascii="Times New Roman" w:hAnsi="Times New Roman" w:cs="Times New Roman"/>
          <w:sz w:val="24"/>
          <w:szCs w:val="24"/>
        </w:rPr>
        <w:t>Спортивная ориентация в условиях школы</w:t>
      </w:r>
    </w:p>
    <w:p w:rsidR="003A350D" w:rsidRPr="00D4648B" w:rsidRDefault="003A350D" w:rsidP="003A350D">
      <w:pPr>
        <w:pStyle w:val="a3"/>
        <w:numPr>
          <w:ilvl w:val="0"/>
          <w:numId w:val="16"/>
        </w:numPr>
        <w:suppressAutoHyphens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D4648B">
        <w:rPr>
          <w:rFonts w:ascii="Times New Roman" w:hAnsi="Times New Roman" w:cs="Times New Roman"/>
          <w:sz w:val="24"/>
          <w:szCs w:val="24"/>
        </w:rPr>
        <w:t>Построение тренировочного процесса секции по периодам подготовки (подготовительный, соревновательный, переходный период). Задачи, средства, методы</w:t>
      </w:r>
    </w:p>
    <w:p w:rsidR="003A350D" w:rsidRPr="00D4648B" w:rsidRDefault="003A350D" w:rsidP="003A350D">
      <w:pPr>
        <w:pStyle w:val="a3"/>
        <w:numPr>
          <w:ilvl w:val="0"/>
          <w:numId w:val="16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D4648B">
        <w:rPr>
          <w:rFonts w:ascii="Times New Roman" w:hAnsi="Times New Roman" w:cs="Times New Roman"/>
          <w:sz w:val="24"/>
          <w:szCs w:val="24"/>
        </w:rPr>
        <w:t>Спортивный отбор в школьной секции</w:t>
      </w:r>
    </w:p>
    <w:p w:rsidR="003A350D" w:rsidRPr="00D4648B" w:rsidRDefault="003A350D" w:rsidP="003A350D">
      <w:pPr>
        <w:pStyle w:val="a3"/>
        <w:numPr>
          <w:ilvl w:val="0"/>
          <w:numId w:val="16"/>
        </w:numPr>
        <w:suppressAutoHyphens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D4648B">
        <w:rPr>
          <w:rFonts w:ascii="Times New Roman" w:hAnsi="Times New Roman" w:cs="Times New Roman"/>
          <w:sz w:val="24"/>
          <w:szCs w:val="24"/>
        </w:rPr>
        <w:t>Комплексный контроль в тренировочном процессе. Условия реализации комплексного контроля. Типы тестов</w:t>
      </w:r>
    </w:p>
    <w:p w:rsidR="003A350D" w:rsidRPr="00D4648B" w:rsidRDefault="003A350D" w:rsidP="003A350D">
      <w:pPr>
        <w:pStyle w:val="a3"/>
        <w:numPr>
          <w:ilvl w:val="0"/>
          <w:numId w:val="16"/>
        </w:numPr>
        <w:suppressAutoHyphens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D4648B">
        <w:rPr>
          <w:rFonts w:ascii="Times New Roman" w:hAnsi="Times New Roman" w:cs="Times New Roman"/>
          <w:sz w:val="24"/>
          <w:szCs w:val="24"/>
        </w:rPr>
        <w:t>Виды контроля при проведении спортивной секции</w:t>
      </w:r>
    </w:p>
    <w:p w:rsidR="003A350D" w:rsidRPr="00D4648B" w:rsidRDefault="003A350D" w:rsidP="003A350D">
      <w:pPr>
        <w:pStyle w:val="a3"/>
        <w:numPr>
          <w:ilvl w:val="0"/>
          <w:numId w:val="16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D4648B">
        <w:rPr>
          <w:rFonts w:ascii="Times New Roman" w:hAnsi="Times New Roman" w:cs="Times New Roman"/>
          <w:sz w:val="24"/>
          <w:szCs w:val="24"/>
        </w:rPr>
        <w:t>Учет в процессе работы спортивной секции</w:t>
      </w:r>
    </w:p>
    <w:p w:rsidR="003A350D" w:rsidRPr="00D4648B" w:rsidRDefault="003A350D" w:rsidP="003A350D">
      <w:pPr>
        <w:pStyle w:val="a3"/>
        <w:numPr>
          <w:ilvl w:val="0"/>
          <w:numId w:val="16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D4648B">
        <w:rPr>
          <w:rFonts w:ascii="Times New Roman" w:hAnsi="Times New Roman" w:cs="Times New Roman"/>
          <w:sz w:val="24"/>
          <w:szCs w:val="24"/>
        </w:rPr>
        <w:t>Формы организации внеклассной  работы по физической культуре в школе</w:t>
      </w:r>
    </w:p>
    <w:p w:rsidR="003A350D" w:rsidRPr="00D4648B" w:rsidRDefault="003A350D" w:rsidP="003A350D">
      <w:pPr>
        <w:pStyle w:val="a3"/>
        <w:numPr>
          <w:ilvl w:val="0"/>
          <w:numId w:val="16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D4648B">
        <w:rPr>
          <w:rFonts w:ascii="Times New Roman" w:hAnsi="Times New Roman" w:cs="Times New Roman"/>
          <w:sz w:val="24"/>
          <w:szCs w:val="24"/>
        </w:rPr>
        <w:t>Структура тренировочного занятия в условиях секции. Условия дозировки нагрузки, решаемые задачи. Средства и методы  тренировочного занятия.</w:t>
      </w:r>
    </w:p>
    <w:p w:rsidR="003A350D" w:rsidRPr="00D4648B" w:rsidRDefault="003A350D" w:rsidP="003A350D">
      <w:pPr>
        <w:pStyle w:val="a3"/>
        <w:numPr>
          <w:ilvl w:val="0"/>
          <w:numId w:val="16"/>
        </w:numPr>
        <w:suppressAutoHyphens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D4648B">
        <w:rPr>
          <w:rFonts w:ascii="Times New Roman" w:hAnsi="Times New Roman" w:cs="Times New Roman"/>
          <w:sz w:val="24"/>
          <w:szCs w:val="24"/>
        </w:rPr>
        <w:t>Вводная, подготовительная части тренировки. Задачи, средства, методы</w:t>
      </w:r>
    </w:p>
    <w:p w:rsidR="003A350D" w:rsidRPr="00D4648B" w:rsidRDefault="003A350D" w:rsidP="003A350D">
      <w:pPr>
        <w:pStyle w:val="a3"/>
        <w:numPr>
          <w:ilvl w:val="0"/>
          <w:numId w:val="16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D4648B">
        <w:rPr>
          <w:rFonts w:ascii="Times New Roman" w:hAnsi="Times New Roman" w:cs="Times New Roman"/>
          <w:sz w:val="24"/>
          <w:szCs w:val="24"/>
        </w:rPr>
        <w:t>Разминка как составляющая часть тренировки. Части разминки и их значение.</w:t>
      </w:r>
    </w:p>
    <w:p w:rsidR="003A350D" w:rsidRPr="00D4648B" w:rsidRDefault="003A350D" w:rsidP="003A350D">
      <w:pPr>
        <w:pStyle w:val="a3"/>
        <w:numPr>
          <w:ilvl w:val="0"/>
          <w:numId w:val="16"/>
        </w:numPr>
        <w:suppressAutoHyphens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D4648B">
        <w:rPr>
          <w:rFonts w:ascii="Times New Roman" w:hAnsi="Times New Roman" w:cs="Times New Roman"/>
          <w:sz w:val="24"/>
          <w:szCs w:val="24"/>
        </w:rPr>
        <w:t>Основная часть тренировки.  Задачи, средства, методы</w:t>
      </w:r>
    </w:p>
    <w:p w:rsidR="003A350D" w:rsidRPr="00D4648B" w:rsidRDefault="003A350D" w:rsidP="003A350D">
      <w:pPr>
        <w:pStyle w:val="a3"/>
        <w:numPr>
          <w:ilvl w:val="0"/>
          <w:numId w:val="16"/>
        </w:numPr>
        <w:suppressAutoHyphens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D4648B">
        <w:rPr>
          <w:rFonts w:ascii="Times New Roman" w:hAnsi="Times New Roman" w:cs="Times New Roman"/>
          <w:sz w:val="24"/>
          <w:szCs w:val="24"/>
        </w:rPr>
        <w:t>Заключительная часть тренировки. Задачи, средства, методы</w:t>
      </w:r>
    </w:p>
    <w:p w:rsidR="003A350D" w:rsidRPr="00D4648B" w:rsidRDefault="003A350D" w:rsidP="003A350D">
      <w:pPr>
        <w:pStyle w:val="a3"/>
        <w:numPr>
          <w:ilvl w:val="0"/>
          <w:numId w:val="16"/>
        </w:numPr>
        <w:suppressAutoHyphens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D4648B">
        <w:rPr>
          <w:rFonts w:ascii="Times New Roman" w:hAnsi="Times New Roman" w:cs="Times New Roman"/>
          <w:sz w:val="24"/>
          <w:szCs w:val="24"/>
        </w:rPr>
        <w:t>Организация «Веселых стартов» в школе. Определение сценария, состава участников, подбор эстафет. Определение системы подсчета результатов.</w:t>
      </w:r>
    </w:p>
    <w:p w:rsidR="003A350D" w:rsidRPr="00D4648B" w:rsidRDefault="003A350D" w:rsidP="003A350D">
      <w:pPr>
        <w:pStyle w:val="a3"/>
        <w:numPr>
          <w:ilvl w:val="0"/>
          <w:numId w:val="16"/>
        </w:numPr>
        <w:suppressAutoHyphens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D4648B">
        <w:rPr>
          <w:rFonts w:ascii="Times New Roman" w:hAnsi="Times New Roman" w:cs="Times New Roman"/>
          <w:sz w:val="24"/>
          <w:szCs w:val="24"/>
        </w:rPr>
        <w:lastRenderedPageBreak/>
        <w:t>Организация спортивных соревнований по видам спорта. Типы проведения соревнований (круговой ,олимпийский)</w:t>
      </w:r>
    </w:p>
    <w:p w:rsidR="003A350D" w:rsidRPr="00D4648B" w:rsidRDefault="003A350D" w:rsidP="003A350D">
      <w:pPr>
        <w:pStyle w:val="a3"/>
        <w:numPr>
          <w:ilvl w:val="0"/>
          <w:numId w:val="16"/>
        </w:numPr>
        <w:suppressAutoHyphens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D4648B">
        <w:rPr>
          <w:rFonts w:ascii="Times New Roman" w:hAnsi="Times New Roman" w:cs="Times New Roman"/>
          <w:sz w:val="24"/>
          <w:szCs w:val="24"/>
        </w:rPr>
        <w:t>Организация туристических походов. Задачи, условия проведения.</w:t>
      </w:r>
    </w:p>
    <w:p w:rsidR="003A350D" w:rsidRPr="00D4648B" w:rsidRDefault="003A350D" w:rsidP="003A350D">
      <w:pPr>
        <w:pStyle w:val="a3"/>
        <w:numPr>
          <w:ilvl w:val="0"/>
          <w:numId w:val="16"/>
        </w:numPr>
        <w:suppressAutoHyphens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D4648B">
        <w:rPr>
          <w:rFonts w:ascii="Times New Roman" w:hAnsi="Times New Roman" w:cs="Times New Roman"/>
          <w:sz w:val="24"/>
          <w:szCs w:val="24"/>
        </w:rPr>
        <w:t>Проведение подвижного часа в группе продленного дня. Подбор и организация игр</w:t>
      </w:r>
    </w:p>
    <w:p w:rsidR="003A350D" w:rsidRPr="00D4648B" w:rsidRDefault="003A350D" w:rsidP="003A350D">
      <w:pPr>
        <w:pStyle w:val="a3"/>
        <w:numPr>
          <w:ilvl w:val="0"/>
          <w:numId w:val="16"/>
        </w:numPr>
        <w:suppressAutoHyphens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D4648B">
        <w:rPr>
          <w:rFonts w:ascii="Times New Roman" w:hAnsi="Times New Roman" w:cs="Times New Roman"/>
          <w:sz w:val="24"/>
          <w:szCs w:val="24"/>
        </w:rPr>
        <w:t>Правила игры в баскетбол. Жесты судей</w:t>
      </w:r>
    </w:p>
    <w:p w:rsidR="003A350D" w:rsidRPr="00D4648B" w:rsidRDefault="003A350D" w:rsidP="003A350D">
      <w:pPr>
        <w:suppressAutoHyphens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3A350D" w:rsidRPr="00D4648B" w:rsidRDefault="003A350D" w:rsidP="003A350D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3A350D" w:rsidRPr="00D4648B" w:rsidRDefault="003A350D" w:rsidP="003A350D">
      <w:pPr>
        <w:spacing w:line="36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D4648B">
        <w:rPr>
          <w:rFonts w:ascii="Times New Roman" w:hAnsi="Times New Roman" w:cs="Times New Roman"/>
          <w:b/>
          <w:sz w:val="24"/>
          <w:szCs w:val="24"/>
        </w:rPr>
        <w:t>Приложение 2</w:t>
      </w:r>
    </w:p>
    <w:p w:rsidR="003A350D" w:rsidRPr="00D4648B" w:rsidRDefault="003A350D" w:rsidP="003A35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648B">
        <w:rPr>
          <w:rFonts w:ascii="Times New Roman" w:hAnsi="Times New Roman" w:cs="Times New Roman"/>
          <w:sz w:val="24"/>
          <w:szCs w:val="24"/>
        </w:rPr>
        <w:t>Набор для испытуемого/обучающегося</w:t>
      </w:r>
    </w:p>
    <w:p w:rsidR="003A350D" w:rsidRPr="00D4648B" w:rsidRDefault="003A350D" w:rsidP="003A35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648B">
        <w:rPr>
          <w:rFonts w:ascii="Times New Roman" w:hAnsi="Times New Roman" w:cs="Times New Roman"/>
          <w:sz w:val="24"/>
          <w:szCs w:val="24"/>
        </w:rPr>
        <w:t>Комплект КОС на проверку знаний, умений</w:t>
      </w:r>
    </w:p>
    <w:p w:rsidR="003A350D" w:rsidRPr="00D4648B" w:rsidRDefault="003A350D" w:rsidP="003A35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648B">
        <w:rPr>
          <w:rFonts w:ascii="Times New Roman" w:hAnsi="Times New Roman" w:cs="Times New Roman"/>
          <w:sz w:val="24"/>
          <w:szCs w:val="24"/>
        </w:rPr>
        <w:t>Инструкция для испытуемого</w:t>
      </w:r>
    </w:p>
    <w:p w:rsidR="003A350D" w:rsidRPr="00D4648B" w:rsidRDefault="003A350D" w:rsidP="003A350D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3A350D" w:rsidRPr="00D4648B" w:rsidRDefault="003A350D" w:rsidP="003A350D">
      <w:pPr>
        <w:rPr>
          <w:rFonts w:ascii="Times New Roman" w:hAnsi="Times New Roman" w:cs="Times New Roman"/>
          <w:b/>
          <w:sz w:val="24"/>
          <w:szCs w:val="24"/>
        </w:rPr>
      </w:pPr>
      <w:r w:rsidRPr="00D4648B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Практическая часть Задание 1</w:t>
      </w:r>
    </w:p>
    <w:p w:rsidR="003A350D" w:rsidRPr="00D4648B" w:rsidRDefault="003A350D" w:rsidP="003A350D">
      <w:pPr>
        <w:rPr>
          <w:rFonts w:ascii="Times New Roman" w:hAnsi="Times New Roman" w:cs="Times New Roman"/>
          <w:sz w:val="24"/>
          <w:szCs w:val="24"/>
        </w:rPr>
      </w:pPr>
      <w:r w:rsidRPr="00D4648B">
        <w:rPr>
          <w:rFonts w:ascii="Times New Roman" w:hAnsi="Times New Roman" w:cs="Times New Roman"/>
          <w:sz w:val="24"/>
          <w:szCs w:val="24"/>
        </w:rPr>
        <w:t>Составить комплекс упражнений в обучении техники работы с мячом</w:t>
      </w:r>
    </w:p>
    <w:p w:rsidR="003A350D" w:rsidRPr="00D4648B" w:rsidRDefault="003A350D" w:rsidP="003A350D">
      <w:pPr>
        <w:rPr>
          <w:rFonts w:ascii="Times New Roman" w:hAnsi="Times New Roman" w:cs="Times New Roman"/>
          <w:sz w:val="24"/>
          <w:szCs w:val="24"/>
        </w:rPr>
      </w:pPr>
      <w:r w:rsidRPr="00D4648B">
        <w:rPr>
          <w:rFonts w:ascii="Times New Roman" w:hAnsi="Times New Roman" w:cs="Times New Roman"/>
          <w:sz w:val="24"/>
          <w:szCs w:val="24"/>
        </w:rPr>
        <w:t>Задание 2</w:t>
      </w:r>
    </w:p>
    <w:p w:rsidR="003A350D" w:rsidRPr="00D4648B" w:rsidRDefault="003A350D" w:rsidP="003A350D">
      <w:pPr>
        <w:rPr>
          <w:rFonts w:ascii="Times New Roman" w:hAnsi="Times New Roman" w:cs="Times New Roman"/>
          <w:sz w:val="24"/>
          <w:szCs w:val="24"/>
        </w:rPr>
      </w:pPr>
      <w:r w:rsidRPr="00D4648B">
        <w:rPr>
          <w:rFonts w:ascii="Times New Roman" w:hAnsi="Times New Roman" w:cs="Times New Roman"/>
          <w:sz w:val="24"/>
          <w:szCs w:val="24"/>
        </w:rPr>
        <w:t>Провести комплекс упражнений в обучении техники работы с мячом</w:t>
      </w:r>
    </w:p>
    <w:p w:rsidR="003A350D" w:rsidRPr="00D4648B" w:rsidRDefault="003A350D" w:rsidP="003A35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3A350D" w:rsidRPr="00D4648B" w:rsidRDefault="003A350D" w:rsidP="003A35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3A350D" w:rsidRPr="00D4648B" w:rsidRDefault="003A350D" w:rsidP="003A35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3A350D" w:rsidRPr="00D4648B" w:rsidRDefault="003A350D" w:rsidP="003A35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3A350D" w:rsidRPr="00D4648B" w:rsidRDefault="003A350D" w:rsidP="003A35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3A350D" w:rsidRPr="00D4648B" w:rsidRDefault="003A350D" w:rsidP="003A35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3A350D" w:rsidRPr="00D4648B" w:rsidRDefault="003A350D" w:rsidP="003A35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3A350D" w:rsidRPr="00D4648B" w:rsidRDefault="003A350D" w:rsidP="003A35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3A350D" w:rsidRPr="00D4648B" w:rsidRDefault="003A350D" w:rsidP="003A35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3A350D" w:rsidRPr="00D4648B" w:rsidRDefault="003A350D" w:rsidP="003A35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3A350D" w:rsidRPr="00D4648B" w:rsidRDefault="003A350D" w:rsidP="003A35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3A350D" w:rsidRPr="00D4648B" w:rsidRDefault="003A350D" w:rsidP="003A35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3A350D" w:rsidRPr="00D4648B" w:rsidRDefault="003A350D" w:rsidP="003A35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3A350D" w:rsidRPr="00D4648B" w:rsidRDefault="003A350D" w:rsidP="003A35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3A350D" w:rsidRPr="00D4648B" w:rsidRDefault="003A350D" w:rsidP="003A35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3A350D" w:rsidRPr="00D4648B" w:rsidRDefault="003A350D" w:rsidP="003A35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3A350D" w:rsidRPr="00D4648B" w:rsidRDefault="003A350D" w:rsidP="003A35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3A350D" w:rsidRPr="00D4648B" w:rsidRDefault="003A350D" w:rsidP="003A35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3A350D" w:rsidRPr="00D4648B" w:rsidRDefault="003A350D" w:rsidP="003A35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3A350D" w:rsidRPr="00D4648B" w:rsidRDefault="003A350D" w:rsidP="003A35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3A350D" w:rsidRPr="00D4648B" w:rsidRDefault="003A350D" w:rsidP="003A35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3A350D" w:rsidRPr="00D4648B" w:rsidRDefault="003A350D" w:rsidP="003A35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3A350D" w:rsidRPr="00D4648B" w:rsidRDefault="003A350D" w:rsidP="003A35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3A350D" w:rsidRPr="00D4648B" w:rsidRDefault="003A350D" w:rsidP="003A35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3A350D" w:rsidRPr="00D4648B" w:rsidRDefault="003A350D" w:rsidP="003A35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3A350D" w:rsidRPr="00D4648B" w:rsidRDefault="003A350D" w:rsidP="003A35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3A350D" w:rsidRPr="00D4648B" w:rsidRDefault="003A350D" w:rsidP="003A35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3A350D" w:rsidRPr="00D4648B" w:rsidRDefault="003A350D" w:rsidP="003A35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3A350D" w:rsidRPr="00D4648B" w:rsidRDefault="003A350D" w:rsidP="003A350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D4648B">
        <w:rPr>
          <w:rFonts w:ascii="Times New Roman" w:hAnsi="Times New Roman" w:cs="Times New Roman"/>
          <w:b/>
          <w:color w:val="000000"/>
          <w:sz w:val="24"/>
          <w:szCs w:val="24"/>
        </w:rPr>
        <w:t>Приложение 3</w:t>
      </w:r>
    </w:p>
    <w:p w:rsidR="003A350D" w:rsidRPr="00D4648B" w:rsidRDefault="003A350D" w:rsidP="003A35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3A350D" w:rsidRPr="00D4648B" w:rsidRDefault="003A350D" w:rsidP="003A35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D4648B">
        <w:rPr>
          <w:rFonts w:ascii="Times New Roman" w:hAnsi="Times New Roman" w:cs="Times New Roman"/>
          <w:color w:val="000000"/>
          <w:sz w:val="24"/>
          <w:szCs w:val="24"/>
        </w:rPr>
        <w:t>Набор для оценщика/эксперта</w:t>
      </w:r>
    </w:p>
    <w:p w:rsidR="003A350D" w:rsidRPr="00D4648B" w:rsidRDefault="003A350D" w:rsidP="003A35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D4648B">
        <w:rPr>
          <w:rFonts w:ascii="Times New Roman" w:hAnsi="Times New Roman" w:cs="Times New Roman"/>
          <w:color w:val="000000"/>
          <w:sz w:val="24"/>
          <w:szCs w:val="24"/>
        </w:rPr>
        <w:t>Инструкция для оценщика/эксперта</w:t>
      </w:r>
    </w:p>
    <w:p w:rsidR="003A350D" w:rsidRPr="00D4648B" w:rsidRDefault="003A350D" w:rsidP="003A35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D4648B">
        <w:rPr>
          <w:rFonts w:ascii="Times New Roman" w:hAnsi="Times New Roman" w:cs="Times New Roman"/>
          <w:color w:val="000000"/>
          <w:sz w:val="24"/>
          <w:szCs w:val="24"/>
        </w:rPr>
        <w:t>Бланк для проверки (эталон, шкала оценки, нормативные требования)</w:t>
      </w:r>
    </w:p>
    <w:p w:rsidR="003A350D" w:rsidRPr="00D4648B" w:rsidRDefault="003A350D" w:rsidP="003A350D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D4648B">
        <w:rPr>
          <w:rFonts w:ascii="Times New Roman" w:hAnsi="Times New Roman" w:cs="Times New Roman"/>
          <w:color w:val="000000"/>
          <w:sz w:val="24"/>
          <w:szCs w:val="24"/>
        </w:rPr>
        <w:t>Время выполнения заданий 1 задания   –25 мин, 2 задания – 5 минут</w:t>
      </w:r>
    </w:p>
    <w:p w:rsidR="003A350D" w:rsidRPr="00D4648B" w:rsidRDefault="003A350D" w:rsidP="003A350D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D4648B">
        <w:rPr>
          <w:rFonts w:ascii="Times New Roman" w:hAnsi="Times New Roman" w:cs="Times New Roman"/>
          <w:color w:val="000000"/>
          <w:sz w:val="24"/>
          <w:szCs w:val="24"/>
        </w:rPr>
        <w:t>Инструкция для оценщика/эксперта</w:t>
      </w:r>
    </w:p>
    <w:p w:rsidR="003A350D" w:rsidRPr="00D4648B" w:rsidRDefault="003A350D" w:rsidP="003A350D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4648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Задание   1.   </w:t>
      </w:r>
      <w:r w:rsidRPr="00D4648B">
        <w:rPr>
          <w:rFonts w:ascii="Times New Roman" w:hAnsi="Times New Roman" w:cs="Times New Roman"/>
          <w:color w:val="000000"/>
          <w:sz w:val="24"/>
          <w:szCs w:val="24"/>
        </w:rPr>
        <w:t>На составление комплекса упражнений с мячом дается 25 минут</w:t>
      </w:r>
    </w:p>
    <w:p w:rsidR="003A350D" w:rsidRPr="00D4648B" w:rsidRDefault="003A350D" w:rsidP="003A350D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3A350D" w:rsidRPr="00D4648B" w:rsidRDefault="003A350D" w:rsidP="003A350D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D4648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Задание 1.  </w:t>
      </w:r>
      <w:r w:rsidRPr="00D4648B">
        <w:rPr>
          <w:rFonts w:ascii="Times New Roman" w:hAnsi="Times New Roman" w:cs="Times New Roman"/>
          <w:color w:val="000000"/>
          <w:sz w:val="24"/>
          <w:szCs w:val="24"/>
        </w:rPr>
        <w:t>Результат оценивается по следующим критериям:</w:t>
      </w:r>
    </w:p>
    <w:p w:rsidR="003A350D" w:rsidRPr="00D4648B" w:rsidRDefault="003A350D" w:rsidP="003A350D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D4648B">
        <w:rPr>
          <w:rFonts w:ascii="Times New Roman" w:hAnsi="Times New Roman" w:cs="Times New Roman"/>
          <w:color w:val="000000"/>
          <w:sz w:val="24"/>
          <w:szCs w:val="24"/>
        </w:rPr>
        <w:t>Без ошибок – выставляется оценка «5»</w:t>
      </w:r>
    </w:p>
    <w:p w:rsidR="003A350D" w:rsidRPr="00D4648B" w:rsidRDefault="003A350D" w:rsidP="003A350D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D4648B">
        <w:rPr>
          <w:rFonts w:ascii="Times New Roman" w:hAnsi="Times New Roman" w:cs="Times New Roman"/>
          <w:color w:val="000000"/>
          <w:sz w:val="24"/>
          <w:szCs w:val="24"/>
        </w:rPr>
        <w:t>Одна – пять ошибок – выставляется оценка «4»</w:t>
      </w:r>
    </w:p>
    <w:p w:rsidR="003A350D" w:rsidRPr="00D4648B" w:rsidRDefault="003A350D" w:rsidP="003A350D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D4648B">
        <w:rPr>
          <w:rFonts w:ascii="Times New Roman" w:hAnsi="Times New Roman" w:cs="Times New Roman"/>
          <w:color w:val="000000"/>
          <w:sz w:val="24"/>
          <w:szCs w:val="24"/>
        </w:rPr>
        <w:t>Шесть- восемь ошибок  - выставляется  оценка «3»</w:t>
      </w:r>
    </w:p>
    <w:p w:rsidR="003A350D" w:rsidRPr="00D4648B" w:rsidRDefault="003A350D" w:rsidP="003A350D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D4648B">
        <w:rPr>
          <w:rFonts w:ascii="Times New Roman" w:hAnsi="Times New Roman" w:cs="Times New Roman"/>
          <w:color w:val="000000"/>
          <w:sz w:val="24"/>
          <w:szCs w:val="24"/>
        </w:rPr>
        <w:t>Девять и более – выставляется оценка «2»</w:t>
      </w:r>
    </w:p>
    <w:p w:rsidR="003A350D" w:rsidRPr="00D4648B" w:rsidRDefault="003A350D" w:rsidP="003A350D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3A350D" w:rsidRPr="00D4648B" w:rsidRDefault="003A350D" w:rsidP="003A350D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4648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Задание 2. </w:t>
      </w:r>
      <w:r w:rsidRPr="00D4648B">
        <w:rPr>
          <w:rFonts w:ascii="Times New Roman" w:hAnsi="Times New Roman" w:cs="Times New Roman"/>
          <w:color w:val="000000"/>
          <w:sz w:val="24"/>
          <w:szCs w:val="24"/>
        </w:rPr>
        <w:t>На выполнение комплекса упражнений с мячом дается пять минут.</w:t>
      </w:r>
    </w:p>
    <w:p w:rsidR="003A350D" w:rsidRPr="00D4648B" w:rsidRDefault="003A350D" w:rsidP="003A350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A350D" w:rsidRPr="00D4648B" w:rsidRDefault="003A350D" w:rsidP="003A350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648B">
        <w:rPr>
          <w:rFonts w:ascii="Times New Roman" w:hAnsi="Times New Roman" w:cs="Times New Roman"/>
          <w:b/>
          <w:sz w:val="24"/>
          <w:szCs w:val="24"/>
        </w:rPr>
        <w:t>Задание 2.</w:t>
      </w:r>
      <w:r w:rsidRPr="00D4648B">
        <w:rPr>
          <w:rFonts w:ascii="Times New Roman" w:hAnsi="Times New Roman" w:cs="Times New Roman"/>
          <w:sz w:val="24"/>
          <w:szCs w:val="24"/>
        </w:rPr>
        <w:t xml:space="preserve"> Результат оценивается по следующим критериям:</w:t>
      </w:r>
    </w:p>
    <w:p w:rsidR="003A350D" w:rsidRPr="00D4648B" w:rsidRDefault="003A350D" w:rsidP="003A350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4648B">
        <w:rPr>
          <w:rFonts w:ascii="Times New Roman" w:hAnsi="Times New Roman" w:cs="Times New Roman"/>
          <w:sz w:val="24"/>
          <w:szCs w:val="24"/>
        </w:rPr>
        <w:t>Назвать упражнение</w:t>
      </w:r>
    </w:p>
    <w:p w:rsidR="003A350D" w:rsidRPr="00D4648B" w:rsidRDefault="003A350D" w:rsidP="003A350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4648B">
        <w:rPr>
          <w:rFonts w:ascii="Times New Roman" w:hAnsi="Times New Roman" w:cs="Times New Roman"/>
          <w:sz w:val="24"/>
          <w:szCs w:val="24"/>
        </w:rPr>
        <w:t>Правильный показ исходного положения</w:t>
      </w:r>
    </w:p>
    <w:p w:rsidR="003A350D" w:rsidRPr="00D4648B" w:rsidRDefault="003A350D" w:rsidP="003A350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4648B">
        <w:rPr>
          <w:rFonts w:ascii="Times New Roman" w:hAnsi="Times New Roman" w:cs="Times New Roman"/>
          <w:sz w:val="24"/>
          <w:szCs w:val="24"/>
        </w:rPr>
        <w:t>Ведение подсчета</w:t>
      </w:r>
    </w:p>
    <w:p w:rsidR="003A350D" w:rsidRPr="00D4648B" w:rsidRDefault="003A350D" w:rsidP="003A350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4648B">
        <w:rPr>
          <w:rFonts w:ascii="Times New Roman" w:hAnsi="Times New Roman" w:cs="Times New Roman"/>
          <w:sz w:val="24"/>
          <w:szCs w:val="24"/>
        </w:rPr>
        <w:t>Окончание упражнения</w:t>
      </w:r>
    </w:p>
    <w:p w:rsidR="003A350D" w:rsidRPr="00D4648B" w:rsidRDefault="003A350D" w:rsidP="003A350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4648B">
        <w:rPr>
          <w:rFonts w:ascii="Times New Roman" w:hAnsi="Times New Roman" w:cs="Times New Roman"/>
          <w:sz w:val="24"/>
          <w:szCs w:val="24"/>
        </w:rPr>
        <w:t>Техника выполнения упражнения</w:t>
      </w:r>
    </w:p>
    <w:p w:rsidR="00BC4A02" w:rsidRPr="00D4648B" w:rsidRDefault="00BC4A02" w:rsidP="003A350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4648B" w:rsidRDefault="00D4648B" w:rsidP="00DC4914">
      <w:pP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bookmarkStart w:id="10" w:name="_Hlk177146653"/>
    </w:p>
    <w:p w:rsidR="00D4648B" w:rsidRDefault="00D4648B" w:rsidP="00DC4914">
      <w:pP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D4648B" w:rsidRDefault="00D4648B" w:rsidP="00DC4914">
      <w:pP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D4648B" w:rsidRDefault="00D4648B" w:rsidP="00DC4914">
      <w:pP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D4648B" w:rsidRDefault="00D4648B" w:rsidP="00DC4914">
      <w:pP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D4648B" w:rsidRDefault="00D4648B" w:rsidP="00DC4914">
      <w:pP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D4648B" w:rsidRDefault="00D4648B" w:rsidP="00DC4914">
      <w:pP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D4648B" w:rsidRDefault="00D4648B" w:rsidP="00DC4914">
      <w:pP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D4648B" w:rsidRDefault="00D4648B" w:rsidP="00DC4914">
      <w:pP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814682" w:rsidRDefault="00814682" w:rsidP="00DC4914">
      <w:pP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DC4914" w:rsidRPr="00D4648B" w:rsidRDefault="00DC4914" w:rsidP="00D4648B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D4648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lastRenderedPageBreak/>
        <w:t>ИНСТРУМЕНТ ПРОВЕРКИ</w:t>
      </w:r>
    </w:p>
    <w:bookmarkEnd w:id="10"/>
    <w:p w:rsidR="00BD4D3C" w:rsidRPr="00D4648B" w:rsidRDefault="00BD4D3C" w:rsidP="00BD4D3C">
      <w:pPr>
        <w:ind w:right="-5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4648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Критерии оценки за ответ на теоретические вопросы </w:t>
      </w:r>
    </w:p>
    <w:p w:rsidR="00BD4D3C" w:rsidRPr="00D4648B" w:rsidRDefault="00BD4D3C" w:rsidP="00BD4D3C">
      <w:pPr>
        <w:ind w:right="-5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125"/>
        <w:gridCol w:w="6872"/>
      </w:tblGrid>
      <w:tr w:rsidR="00D678DE" w:rsidRPr="00D4648B" w:rsidTr="00823E3D">
        <w:tc>
          <w:tcPr>
            <w:tcW w:w="3125" w:type="dxa"/>
            <w:shd w:val="clear" w:color="auto" w:fill="auto"/>
          </w:tcPr>
          <w:p w:rsidR="00D678DE" w:rsidRPr="00D4648B" w:rsidRDefault="00D678DE" w:rsidP="00D678DE">
            <w:pPr>
              <w:autoSpaceDN w:val="0"/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464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Оценка</w:t>
            </w:r>
          </w:p>
        </w:tc>
        <w:tc>
          <w:tcPr>
            <w:tcW w:w="6872" w:type="dxa"/>
            <w:shd w:val="clear" w:color="auto" w:fill="auto"/>
          </w:tcPr>
          <w:p w:rsidR="00D678DE" w:rsidRPr="00D4648B" w:rsidRDefault="00D678DE" w:rsidP="00D678DE">
            <w:pPr>
              <w:autoSpaceDN w:val="0"/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464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Критерии оценки ответа студента</w:t>
            </w:r>
          </w:p>
        </w:tc>
      </w:tr>
      <w:tr w:rsidR="00D678DE" w:rsidRPr="00D4648B" w:rsidTr="00823E3D">
        <w:tc>
          <w:tcPr>
            <w:tcW w:w="3125" w:type="dxa"/>
            <w:shd w:val="clear" w:color="auto" w:fill="auto"/>
          </w:tcPr>
          <w:p w:rsidR="00D678DE" w:rsidRPr="00D4648B" w:rsidRDefault="00D678DE" w:rsidP="00D678DE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4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«Отлично»</w:t>
            </w:r>
          </w:p>
        </w:tc>
        <w:tc>
          <w:tcPr>
            <w:tcW w:w="6872" w:type="dxa"/>
            <w:shd w:val="clear" w:color="auto" w:fill="auto"/>
          </w:tcPr>
          <w:p w:rsidR="00D678DE" w:rsidRPr="00D4648B" w:rsidRDefault="00D678DE" w:rsidP="00D678DE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4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Обстоятельно и с достаточной полнотой излагает материал вопросов.</w:t>
            </w:r>
          </w:p>
          <w:p w:rsidR="00D678DE" w:rsidRPr="00D4648B" w:rsidRDefault="00D678DE" w:rsidP="00D678DE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4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Даёт ответ на вопрос в определенной логической последовательности.</w:t>
            </w:r>
          </w:p>
          <w:p w:rsidR="00D678DE" w:rsidRPr="00D4648B" w:rsidRDefault="00D678DE" w:rsidP="00D678DE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4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Даёт правильные формулировки, точные определения понятий и терминов.</w:t>
            </w:r>
          </w:p>
          <w:p w:rsidR="00D678DE" w:rsidRPr="00D4648B" w:rsidRDefault="00D678DE" w:rsidP="00D678DE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4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Демонстрирует полное понимание материала, даёт полный и аргументированный ответ на вопрос, приводит необходимые примеры (не только рассмотренные на занятиях, но и подобранные самостоятельно).</w:t>
            </w:r>
          </w:p>
          <w:p w:rsidR="00D678DE" w:rsidRPr="00D4648B" w:rsidRDefault="00D678DE" w:rsidP="00D678DE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4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Свободно владеет речью (показывает связанность и последовательность в изложении).</w:t>
            </w:r>
          </w:p>
        </w:tc>
      </w:tr>
      <w:tr w:rsidR="00D678DE" w:rsidRPr="00D4648B" w:rsidTr="00823E3D">
        <w:tc>
          <w:tcPr>
            <w:tcW w:w="3125" w:type="dxa"/>
            <w:shd w:val="clear" w:color="auto" w:fill="auto"/>
          </w:tcPr>
          <w:p w:rsidR="00D678DE" w:rsidRPr="00D4648B" w:rsidRDefault="00D678DE" w:rsidP="00D678DE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4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«Хорошо»</w:t>
            </w:r>
          </w:p>
        </w:tc>
        <w:tc>
          <w:tcPr>
            <w:tcW w:w="6872" w:type="dxa"/>
            <w:shd w:val="clear" w:color="auto" w:fill="auto"/>
          </w:tcPr>
          <w:p w:rsidR="00D678DE" w:rsidRPr="00D4648B" w:rsidRDefault="00D678DE" w:rsidP="00D678DE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4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Даёт ответ, удовлетворяющий тем же требованиям, что и для оценки «отлично», но допускает единичные ошибки, неточности, которые сам же исправляет после замечаний преподавателя.</w:t>
            </w:r>
          </w:p>
        </w:tc>
      </w:tr>
      <w:tr w:rsidR="00D678DE" w:rsidRPr="00D4648B" w:rsidTr="00823E3D">
        <w:tc>
          <w:tcPr>
            <w:tcW w:w="3125" w:type="dxa"/>
            <w:shd w:val="clear" w:color="auto" w:fill="auto"/>
          </w:tcPr>
          <w:p w:rsidR="00D678DE" w:rsidRPr="00D4648B" w:rsidRDefault="00D678DE" w:rsidP="00D678DE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4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«Удовлетворительно»</w:t>
            </w:r>
          </w:p>
        </w:tc>
        <w:tc>
          <w:tcPr>
            <w:tcW w:w="6872" w:type="dxa"/>
            <w:shd w:val="clear" w:color="auto" w:fill="auto"/>
          </w:tcPr>
          <w:p w:rsidR="00D678DE" w:rsidRPr="00D4648B" w:rsidRDefault="00D678DE" w:rsidP="00D678DE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4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Обнаруживает знание и понимание основных положений, но:</w:t>
            </w:r>
          </w:p>
          <w:p w:rsidR="00D678DE" w:rsidRPr="00D4648B" w:rsidRDefault="00D678DE" w:rsidP="00D678DE">
            <w:pPr>
              <w:widowControl w:val="0"/>
              <w:numPr>
                <w:ilvl w:val="0"/>
                <w:numId w:val="18"/>
              </w:numPr>
              <w:suppressAutoHyphens/>
              <w:autoSpaceDN w:val="0"/>
              <w:spacing w:after="0" w:line="240" w:lineRule="auto"/>
              <w:ind w:right="-5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4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допускает неточности в формулировке определений, терминов;</w:t>
            </w:r>
          </w:p>
          <w:p w:rsidR="00D678DE" w:rsidRPr="00D4648B" w:rsidRDefault="00D678DE" w:rsidP="00D678DE">
            <w:pPr>
              <w:widowControl w:val="0"/>
              <w:numPr>
                <w:ilvl w:val="0"/>
                <w:numId w:val="18"/>
              </w:numPr>
              <w:suppressAutoHyphens/>
              <w:autoSpaceDN w:val="0"/>
              <w:spacing w:after="0" w:line="240" w:lineRule="auto"/>
              <w:ind w:right="-5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4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излагает материал недостаточно связанно и последовательно;</w:t>
            </w:r>
          </w:p>
          <w:p w:rsidR="00D678DE" w:rsidRPr="00D4648B" w:rsidRDefault="00D678DE" w:rsidP="00D678DE">
            <w:pPr>
              <w:widowControl w:val="0"/>
              <w:numPr>
                <w:ilvl w:val="0"/>
                <w:numId w:val="18"/>
              </w:numPr>
              <w:suppressAutoHyphens/>
              <w:autoSpaceDN w:val="0"/>
              <w:spacing w:after="0" w:line="240" w:lineRule="auto"/>
              <w:ind w:right="-5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4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вопросы экзаменаторов отвечает некорректно.</w:t>
            </w:r>
          </w:p>
        </w:tc>
      </w:tr>
      <w:tr w:rsidR="00D678DE" w:rsidRPr="00D4648B" w:rsidTr="00823E3D">
        <w:tc>
          <w:tcPr>
            <w:tcW w:w="3125" w:type="dxa"/>
            <w:shd w:val="clear" w:color="auto" w:fill="auto"/>
          </w:tcPr>
          <w:p w:rsidR="00D678DE" w:rsidRPr="00D4648B" w:rsidRDefault="00D678DE" w:rsidP="00D678DE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4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«Неудовлетворительно»</w:t>
            </w:r>
          </w:p>
        </w:tc>
        <w:tc>
          <w:tcPr>
            <w:tcW w:w="6872" w:type="dxa"/>
            <w:shd w:val="clear" w:color="auto" w:fill="auto"/>
          </w:tcPr>
          <w:p w:rsidR="00D678DE" w:rsidRPr="00D4648B" w:rsidRDefault="00D678DE" w:rsidP="00D678DE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4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Обнаруживает непонимание основного содержания учебного материала.</w:t>
            </w:r>
          </w:p>
          <w:p w:rsidR="00D678DE" w:rsidRPr="00D4648B" w:rsidRDefault="00D678DE" w:rsidP="00D678DE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4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Допускает в формулировке определений ошибки, искажающие их смысл.</w:t>
            </w:r>
          </w:p>
          <w:p w:rsidR="00D678DE" w:rsidRPr="00D4648B" w:rsidRDefault="00D678DE" w:rsidP="00D678DE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4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Допускает существенные ошибки, которые не может исправить при наводящих вопросах преподавателя или ответ отсутствует.</w:t>
            </w:r>
          </w:p>
          <w:p w:rsidR="00D678DE" w:rsidRPr="00D4648B" w:rsidRDefault="00D678DE" w:rsidP="00D678DE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4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Беспорядочно и неуверенно излагает материал.</w:t>
            </w:r>
          </w:p>
          <w:p w:rsidR="00D678DE" w:rsidRPr="00D4648B" w:rsidRDefault="00D678DE" w:rsidP="00D678DE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64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Сопровождает изложение частыми заминками и перерывами.</w:t>
            </w:r>
          </w:p>
        </w:tc>
      </w:tr>
    </w:tbl>
    <w:p w:rsidR="003A350D" w:rsidRPr="00D4648B" w:rsidRDefault="003A350D" w:rsidP="003A350D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D678DE" w:rsidRPr="00D4648B" w:rsidRDefault="00402216" w:rsidP="00596F53">
      <w:pPr>
        <w:ind w:right="-5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D4648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Критерии оценки за выполнение практического задания</w:t>
      </w:r>
    </w:p>
    <w:p w:rsidR="00DC4914" w:rsidRPr="00D4648B" w:rsidRDefault="00DC4914" w:rsidP="003A350D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3018"/>
        <w:gridCol w:w="1646"/>
        <w:gridCol w:w="1786"/>
        <w:gridCol w:w="1646"/>
        <w:gridCol w:w="1964"/>
      </w:tblGrid>
      <w:tr w:rsidR="003A350D" w:rsidRPr="00D4648B" w:rsidTr="00823E3D">
        <w:trPr>
          <w:trHeight w:val="344"/>
        </w:trPr>
        <w:tc>
          <w:tcPr>
            <w:tcW w:w="3018" w:type="dxa"/>
            <w:vMerge w:val="restart"/>
          </w:tcPr>
          <w:p w:rsidR="003A350D" w:rsidRPr="00D4648B" w:rsidRDefault="003A350D" w:rsidP="00823E3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64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ОРУ</w:t>
            </w:r>
          </w:p>
        </w:tc>
        <w:tc>
          <w:tcPr>
            <w:tcW w:w="7042" w:type="dxa"/>
            <w:gridSpan w:val="4"/>
          </w:tcPr>
          <w:p w:rsidR="003A350D" w:rsidRPr="00D4648B" w:rsidRDefault="003A350D" w:rsidP="00823E3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64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оценка</w:t>
            </w:r>
          </w:p>
        </w:tc>
      </w:tr>
      <w:tr w:rsidR="003A350D" w:rsidRPr="00D4648B" w:rsidTr="00823E3D">
        <w:trPr>
          <w:trHeight w:val="343"/>
        </w:trPr>
        <w:tc>
          <w:tcPr>
            <w:tcW w:w="3018" w:type="dxa"/>
            <w:vMerge/>
          </w:tcPr>
          <w:p w:rsidR="003A350D" w:rsidRPr="00D4648B" w:rsidRDefault="003A350D" w:rsidP="00823E3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46" w:type="dxa"/>
          </w:tcPr>
          <w:p w:rsidR="003A350D" w:rsidRPr="00D4648B" w:rsidRDefault="003A350D" w:rsidP="00823E3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64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786" w:type="dxa"/>
          </w:tcPr>
          <w:p w:rsidR="003A350D" w:rsidRPr="00D4648B" w:rsidRDefault="003A350D" w:rsidP="00823E3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64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646" w:type="dxa"/>
          </w:tcPr>
          <w:p w:rsidR="003A350D" w:rsidRPr="00D4648B" w:rsidRDefault="003A350D" w:rsidP="00823E3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64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964" w:type="dxa"/>
          </w:tcPr>
          <w:p w:rsidR="003A350D" w:rsidRPr="00D4648B" w:rsidRDefault="003A350D" w:rsidP="00823E3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64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3A350D" w:rsidRPr="00D4648B" w:rsidTr="00823E3D">
        <w:trPr>
          <w:trHeight w:val="688"/>
        </w:trPr>
        <w:tc>
          <w:tcPr>
            <w:tcW w:w="3018" w:type="dxa"/>
          </w:tcPr>
          <w:p w:rsidR="003A350D" w:rsidRPr="00D4648B" w:rsidRDefault="003A350D" w:rsidP="00823E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64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Название упражнения</w:t>
            </w:r>
          </w:p>
        </w:tc>
        <w:tc>
          <w:tcPr>
            <w:tcW w:w="1646" w:type="dxa"/>
          </w:tcPr>
          <w:p w:rsidR="003A350D" w:rsidRPr="00D4648B" w:rsidRDefault="003A350D" w:rsidP="00823E3D">
            <w:pPr>
              <w:shd w:val="clear" w:color="auto" w:fill="FFFFFF"/>
              <w:spacing w:line="312" w:lineRule="atLeast"/>
              <w:jc w:val="center"/>
              <w:rPr>
                <w:rFonts w:ascii="Times New Roman" w:hAnsi="Times New Roman" w:cs="Times New Roman"/>
                <w:color w:val="141313"/>
                <w:sz w:val="24"/>
                <w:szCs w:val="24"/>
              </w:rPr>
            </w:pPr>
            <w:r w:rsidRPr="00D4648B">
              <w:rPr>
                <w:rFonts w:ascii="Times New Roman" w:hAnsi="Times New Roman" w:cs="Times New Roman"/>
                <w:color w:val="141313"/>
                <w:sz w:val="24"/>
                <w:szCs w:val="24"/>
              </w:rPr>
              <w:t>выполнено</w:t>
            </w:r>
          </w:p>
        </w:tc>
        <w:tc>
          <w:tcPr>
            <w:tcW w:w="1786" w:type="dxa"/>
          </w:tcPr>
          <w:p w:rsidR="003A350D" w:rsidRPr="00D4648B" w:rsidRDefault="003A350D" w:rsidP="00823E3D">
            <w:pPr>
              <w:shd w:val="clear" w:color="auto" w:fill="FFFFFF"/>
              <w:spacing w:line="312" w:lineRule="atLeast"/>
              <w:jc w:val="center"/>
              <w:rPr>
                <w:rFonts w:ascii="Times New Roman" w:hAnsi="Times New Roman" w:cs="Times New Roman"/>
                <w:color w:val="141313"/>
                <w:sz w:val="24"/>
                <w:szCs w:val="24"/>
              </w:rPr>
            </w:pPr>
            <w:r w:rsidRPr="00D4648B">
              <w:rPr>
                <w:rFonts w:ascii="Times New Roman" w:hAnsi="Times New Roman" w:cs="Times New Roman"/>
                <w:color w:val="141313"/>
                <w:sz w:val="24"/>
                <w:szCs w:val="24"/>
              </w:rPr>
              <w:t>выполнено</w:t>
            </w:r>
          </w:p>
        </w:tc>
        <w:tc>
          <w:tcPr>
            <w:tcW w:w="1646" w:type="dxa"/>
          </w:tcPr>
          <w:p w:rsidR="003A350D" w:rsidRPr="00D4648B" w:rsidRDefault="003A350D" w:rsidP="00823E3D">
            <w:pPr>
              <w:shd w:val="clear" w:color="auto" w:fill="FFFFFF"/>
              <w:spacing w:line="312" w:lineRule="atLeast"/>
              <w:jc w:val="center"/>
              <w:rPr>
                <w:rFonts w:ascii="Times New Roman" w:hAnsi="Times New Roman" w:cs="Times New Roman"/>
                <w:color w:val="141313"/>
                <w:sz w:val="24"/>
                <w:szCs w:val="24"/>
              </w:rPr>
            </w:pPr>
            <w:r w:rsidRPr="00D4648B">
              <w:rPr>
                <w:rFonts w:ascii="Times New Roman" w:hAnsi="Times New Roman" w:cs="Times New Roman"/>
                <w:color w:val="141313"/>
                <w:sz w:val="24"/>
                <w:szCs w:val="24"/>
              </w:rPr>
              <w:t xml:space="preserve">не выполнено или </w:t>
            </w:r>
          </w:p>
        </w:tc>
        <w:tc>
          <w:tcPr>
            <w:tcW w:w="1964" w:type="dxa"/>
          </w:tcPr>
          <w:p w:rsidR="003A350D" w:rsidRPr="00D4648B" w:rsidRDefault="003A350D" w:rsidP="00823E3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648B">
              <w:rPr>
                <w:rFonts w:ascii="Times New Roman" w:hAnsi="Times New Roman" w:cs="Times New Roman"/>
                <w:color w:val="141313"/>
                <w:sz w:val="24"/>
                <w:szCs w:val="24"/>
              </w:rPr>
              <w:t>не выполнено</w:t>
            </w:r>
          </w:p>
        </w:tc>
      </w:tr>
      <w:tr w:rsidR="003A350D" w:rsidRPr="00D4648B" w:rsidTr="00823E3D">
        <w:trPr>
          <w:trHeight w:val="672"/>
        </w:trPr>
        <w:tc>
          <w:tcPr>
            <w:tcW w:w="3018" w:type="dxa"/>
          </w:tcPr>
          <w:p w:rsidR="003A350D" w:rsidRPr="00D4648B" w:rsidRDefault="003A350D" w:rsidP="00823E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64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исходное положение</w:t>
            </w:r>
          </w:p>
        </w:tc>
        <w:tc>
          <w:tcPr>
            <w:tcW w:w="1646" w:type="dxa"/>
          </w:tcPr>
          <w:p w:rsidR="003A350D" w:rsidRPr="00D4648B" w:rsidRDefault="003A350D" w:rsidP="00823E3D">
            <w:pPr>
              <w:shd w:val="clear" w:color="auto" w:fill="FFFFFF"/>
              <w:spacing w:line="312" w:lineRule="atLeast"/>
              <w:jc w:val="center"/>
              <w:rPr>
                <w:rFonts w:ascii="Times New Roman" w:hAnsi="Times New Roman" w:cs="Times New Roman"/>
                <w:color w:val="141313"/>
                <w:sz w:val="24"/>
                <w:szCs w:val="24"/>
              </w:rPr>
            </w:pPr>
            <w:r w:rsidRPr="00D4648B">
              <w:rPr>
                <w:rFonts w:ascii="Times New Roman" w:hAnsi="Times New Roman" w:cs="Times New Roman"/>
                <w:color w:val="141313"/>
                <w:sz w:val="24"/>
                <w:szCs w:val="24"/>
              </w:rPr>
              <w:t>выполнено</w:t>
            </w:r>
          </w:p>
        </w:tc>
        <w:tc>
          <w:tcPr>
            <w:tcW w:w="1786" w:type="dxa"/>
          </w:tcPr>
          <w:p w:rsidR="003A350D" w:rsidRPr="00D4648B" w:rsidRDefault="003A350D" w:rsidP="00823E3D">
            <w:pPr>
              <w:shd w:val="clear" w:color="auto" w:fill="FFFFFF"/>
              <w:spacing w:line="312" w:lineRule="atLeast"/>
              <w:jc w:val="center"/>
              <w:rPr>
                <w:rFonts w:ascii="Times New Roman" w:hAnsi="Times New Roman" w:cs="Times New Roman"/>
                <w:color w:val="141313"/>
                <w:sz w:val="24"/>
                <w:szCs w:val="24"/>
              </w:rPr>
            </w:pPr>
            <w:r w:rsidRPr="00D4648B">
              <w:rPr>
                <w:rFonts w:ascii="Times New Roman" w:hAnsi="Times New Roman" w:cs="Times New Roman"/>
                <w:color w:val="141313"/>
                <w:sz w:val="24"/>
                <w:szCs w:val="24"/>
              </w:rPr>
              <w:t xml:space="preserve">выполнено или </w:t>
            </w:r>
          </w:p>
          <w:p w:rsidR="003A350D" w:rsidRPr="00D4648B" w:rsidRDefault="003A350D" w:rsidP="00823E3D">
            <w:pPr>
              <w:shd w:val="clear" w:color="auto" w:fill="FFFFFF"/>
              <w:spacing w:line="312" w:lineRule="atLeast"/>
              <w:jc w:val="center"/>
              <w:rPr>
                <w:rFonts w:ascii="Times New Roman" w:hAnsi="Times New Roman" w:cs="Times New Roman"/>
                <w:color w:val="141313"/>
                <w:sz w:val="24"/>
                <w:szCs w:val="24"/>
              </w:rPr>
            </w:pPr>
            <w:r w:rsidRPr="00D4648B">
              <w:rPr>
                <w:rFonts w:ascii="Times New Roman" w:hAnsi="Times New Roman" w:cs="Times New Roman"/>
                <w:color w:val="141313"/>
                <w:sz w:val="24"/>
                <w:szCs w:val="24"/>
              </w:rPr>
              <w:t>частично выполнено</w:t>
            </w:r>
          </w:p>
        </w:tc>
        <w:tc>
          <w:tcPr>
            <w:tcW w:w="1646" w:type="dxa"/>
          </w:tcPr>
          <w:p w:rsidR="003A350D" w:rsidRPr="00D4648B" w:rsidRDefault="003A350D" w:rsidP="00823E3D">
            <w:pPr>
              <w:shd w:val="clear" w:color="auto" w:fill="FFFFFF"/>
              <w:spacing w:line="312" w:lineRule="atLeast"/>
              <w:jc w:val="center"/>
              <w:rPr>
                <w:rFonts w:ascii="Times New Roman" w:hAnsi="Times New Roman" w:cs="Times New Roman"/>
                <w:color w:val="141313"/>
                <w:sz w:val="24"/>
                <w:szCs w:val="24"/>
              </w:rPr>
            </w:pPr>
            <w:r w:rsidRPr="00D4648B">
              <w:rPr>
                <w:rFonts w:ascii="Times New Roman" w:hAnsi="Times New Roman" w:cs="Times New Roman"/>
                <w:color w:val="141313"/>
                <w:sz w:val="24"/>
                <w:szCs w:val="24"/>
              </w:rPr>
              <w:t>частично выполнено</w:t>
            </w:r>
          </w:p>
        </w:tc>
        <w:tc>
          <w:tcPr>
            <w:tcW w:w="1964" w:type="dxa"/>
          </w:tcPr>
          <w:p w:rsidR="003A350D" w:rsidRPr="00D4648B" w:rsidRDefault="003A350D" w:rsidP="00823E3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648B">
              <w:rPr>
                <w:rFonts w:ascii="Times New Roman" w:hAnsi="Times New Roman" w:cs="Times New Roman"/>
                <w:color w:val="141313"/>
                <w:sz w:val="24"/>
                <w:szCs w:val="24"/>
              </w:rPr>
              <w:t>не выполнено</w:t>
            </w:r>
          </w:p>
        </w:tc>
      </w:tr>
      <w:tr w:rsidR="003A350D" w:rsidRPr="00D4648B" w:rsidTr="00823E3D">
        <w:trPr>
          <w:trHeight w:val="688"/>
        </w:trPr>
        <w:tc>
          <w:tcPr>
            <w:tcW w:w="3018" w:type="dxa"/>
          </w:tcPr>
          <w:p w:rsidR="003A350D" w:rsidRPr="00D4648B" w:rsidRDefault="003A350D" w:rsidP="00823E3D">
            <w:pPr>
              <w:ind w:firstLine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D4648B">
              <w:rPr>
                <w:rFonts w:ascii="Times New Roman" w:hAnsi="Times New Roman" w:cs="Times New Roman"/>
                <w:sz w:val="24"/>
                <w:szCs w:val="24"/>
              </w:rPr>
              <w:t>Техника выполнения упражнения</w:t>
            </w:r>
          </w:p>
          <w:p w:rsidR="003A350D" w:rsidRPr="00D4648B" w:rsidRDefault="003A350D" w:rsidP="00823E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46" w:type="dxa"/>
          </w:tcPr>
          <w:p w:rsidR="003A350D" w:rsidRPr="00D4648B" w:rsidRDefault="003A350D" w:rsidP="00823E3D">
            <w:pPr>
              <w:shd w:val="clear" w:color="auto" w:fill="FFFFFF"/>
              <w:spacing w:line="312" w:lineRule="atLeast"/>
              <w:rPr>
                <w:rFonts w:ascii="Times New Roman" w:hAnsi="Times New Roman" w:cs="Times New Roman"/>
                <w:color w:val="141313"/>
                <w:sz w:val="24"/>
                <w:szCs w:val="24"/>
              </w:rPr>
            </w:pPr>
            <w:r w:rsidRPr="00D4648B">
              <w:rPr>
                <w:rFonts w:ascii="Times New Roman" w:hAnsi="Times New Roman" w:cs="Times New Roman"/>
                <w:color w:val="141313"/>
                <w:sz w:val="24"/>
                <w:szCs w:val="24"/>
              </w:rPr>
              <w:t>выполнено</w:t>
            </w:r>
          </w:p>
        </w:tc>
        <w:tc>
          <w:tcPr>
            <w:tcW w:w="1786" w:type="dxa"/>
          </w:tcPr>
          <w:p w:rsidR="003A350D" w:rsidRPr="00D4648B" w:rsidRDefault="003A350D" w:rsidP="00823E3D">
            <w:pPr>
              <w:shd w:val="clear" w:color="auto" w:fill="FFFFFF"/>
              <w:spacing w:line="312" w:lineRule="atLeast"/>
              <w:jc w:val="center"/>
              <w:rPr>
                <w:rFonts w:ascii="Times New Roman" w:hAnsi="Times New Roman" w:cs="Times New Roman"/>
                <w:color w:val="141313"/>
                <w:sz w:val="24"/>
                <w:szCs w:val="24"/>
              </w:rPr>
            </w:pPr>
            <w:r w:rsidRPr="00D4648B">
              <w:rPr>
                <w:rFonts w:ascii="Times New Roman" w:hAnsi="Times New Roman" w:cs="Times New Roman"/>
                <w:color w:val="141313"/>
                <w:sz w:val="24"/>
                <w:szCs w:val="24"/>
              </w:rPr>
              <w:t>частично</w:t>
            </w:r>
          </w:p>
          <w:p w:rsidR="003A350D" w:rsidRPr="00D4648B" w:rsidRDefault="003A350D" w:rsidP="00823E3D">
            <w:pPr>
              <w:shd w:val="clear" w:color="auto" w:fill="FFFFFF"/>
              <w:spacing w:line="312" w:lineRule="atLeast"/>
              <w:jc w:val="center"/>
              <w:rPr>
                <w:rFonts w:ascii="Times New Roman" w:hAnsi="Times New Roman" w:cs="Times New Roman"/>
                <w:color w:val="141313"/>
                <w:sz w:val="24"/>
                <w:szCs w:val="24"/>
              </w:rPr>
            </w:pPr>
            <w:r w:rsidRPr="00D4648B">
              <w:rPr>
                <w:rFonts w:ascii="Times New Roman" w:hAnsi="Times New Roman" w:cs="Times New Roman"/>
                <w:color w:val="141313"/>
                <w:sz w:val="24"/>
                <w:szCs w:val="24"/>
              </w:rPr>
              <w:t>выполнено</w:t>
            </w:r>
          </w:p>
        </w:tc>
        <w:tc>
          <w:tcPr>
            <w:tcW w:w="1646" w:type="dxa"/>
          </w:tcPr>
          <w:p w:rsidR="003A350D" w:rsidRPr="00D4648B" w:rsidRDefault="003A350D" w:rsidP="00823E3D">
            <w:pPr>
              <w:shd w:val="clear" w:color="auto" w:fill="FFFFFF"/>
              <w:spacing w:line="312" w:lineRule="atLeast"/>
              <w:jc w:val="center"/>
              <w:rPr>
                <w:rFonts w:ascii="Times New Roman" w:hAnsi="Times New Roman" w:cs="Times New Roman"/>
                <w:color w:val="141313"/>
                <w:sz w:val="24"/>
                <w:szCs w:val="24"/>
              </w:rPr>
            </w:pPr>
            <w:r w:rsidRPr="00D4648B">
              <w:rPr>
                <w:rFonts w:ascii="Times New Roman" w:hAnsi="Times New Roman" w:cs="Times New Roman"/>
                <w:color w:val="141313"/>
                <w:sz w:val="24"/>
                <w:szCs w:val="24"/>
              </w:rPr>
              <w:t>частично</w:t>
            </w:r>
          </w:p>
          <w:p w:rsidR="003A350D" w:rsidRPr="00D4648B" w:rsidRDefault="003A350D" w:rsidP="00823E3D">
            <w:pPr>
              <w:shd w:val="clear" w:color="auto" w:fill="FFFFFF"/>
              <w:spacing w:line="312" w:lineRule="atLeast"/>
              <w:jc w:val="center"/>
              <w:rPr>
                <w:rFonts w:ascii="Times New Roman" w:hAnsi="Times New Roman" w:cs="Times New Roman"/>
                <w:color w:val="141313"/>
                <w:sz w:val="24"/>
                <w:szCs w:val="24"/>
              </w:rPr>
            </w:pPr>
            <w:r w:rsidRPr="00D4648B">
              <w:rPr>
                <w:rFonts w:ascii="Times New Roman" w:hAnsi="Times New Roman" w:cs="Times New Roman"/>
                <w:color w:val="141313"/>
                <w:sz w:val="24"/>
                <w:szCs w:val="24"/>
              </w:rPr>
              <w:t>выполнено</w:t>
            </w:r>
          </w:p>
        </w:tc>
        <w:tc>
          <w:tcPr>
            <w:tcW w:w="1964" w:type="dxa"/>
          </w:tcPr>
          <w:p w:rsidR="003A350D" w:rsidRPr="00D4648B" w:rsidRDefault="003A350D" w:rsidP="00823E3D">
            <w:pPr>
              <w:shd w:val="clear" w:color="auto" w:fill="FFFFFF"/>
              <w:spacing w:line="312" w:lineRule="atLeast"/>
              <w:jc w:val="center"/>
              <w:rPr>
                <w:rFonts w:ascii="Times New Roman" w:hAnsi="Times New Roman" w:cs="Times New Roman"/>
                <w:color w:val="141313"/>
                <w:sz w:val="24"/>
                <w:szCs w:val="24"/>
              </w:rPr>
            </w:pPr>
            <w:r w:rsidRPr="00D4648B">
              <w:rPr>
                <w:rFonts w:ascii="Times New Roman" w:hAnsi="Times New Roman" w:cs="Times New Roman"/>
                <w:color w:val="141313"/>
                <w:sz w:val="24"/>
                <w:szCs w:val="24"/>
              </w:rPr>
              <w:t>частично</w:t>
            </w:r>
          </w:p>
          <w:p w:rsidR="003A350D" w:rsidRPr="00D4648B" w:rsidRDefault="003A350D" w:rsidP="00823E3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648B">
              <w:rPr>
                <w:rFonts w:ascii="Times New Roman" w:hAnsi="Times New Roman" w:cs="Times New Roman"/>
                <w:color w:val="141313"/>
                <w:sz w:val="24"/>
                <w:szCs w:val="24"/>
              </w:rPr>
              <w:t>выполнено</w:t>
            </w:r>
          </w:p>
        </w:tc>
      </w:tr>
      <w:tr w:rsidR="003A350D" w:rsidRPr="00D4648B" w:rsidTr="00823E3D">
        <w:trPr>
          <w:trHeight w:val="688"/>
        </w:trPr>
        <w:tc>
          <w:tcPr>
            <w:tcW w:w="3018" w:type="dxa"/>
          </w:tcPr>
          <w:p w:rsidR="003A350D" w:rsidRPr="00D4648B" w:rsidRDefault="003A350D" w:rsidP="00823E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64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Ведение подсчета</w:t>
            </w:r>
          </w:p>
        </w:tc>
        <w:tc>
          <w:tcPr>
            <w:tcW w:w="1646" w:type="dxa"/>
          </w:tcPr>
          <w:p w:rsidR="003A350D" w:rsidRPr="00D4648B" w:rsidRDefault="003A350D" w:rsidP="00823E3D">
            <w:pPr>
              <w:shd w:val="clear" w:color="auto" w:fill="FFFFFF"/>
              <w:spacing w:line="312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</w:pPr>
            <w:r w:rsidRPr="00D4648B">
              <w:rPr>
                <w:rFonts w:ascii="Times New Roman" w:hAnsi="Times New Roman" w:cs="Times New Roman"/>
                <w:color w:val="141313"/>
                <w:sz w:val="24"/>
                <w:szCs w:val="24"/>
              </w:rPr>
              <w:t>выполнено</w:t>
            </w:r>
          </w:p>
        </w:tc>
        <w:tc>
          <w:tcPr>
            <w:tcW w:w="1786" w:type="dxa"/>
          </w:tcPr>
          <w:p w:rsidR="003A350D" w:rsidRPr="00D4648B" w:rsidRDefault="003A350D" w:rsidP="00823E3D">
            <w:pPr>
              <w:shd w:val="clear" w:color="auto" w:fill="FFFFFF"/>
              <w:spacing w:line="312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</w:pPr>
            <w:r w:rsidRPr="00D4648B">
              <w:rPr>
                <w:rFonts w:ascii="Times New Roman" w:hAnsi="Times New Roman" w:cs="Times New Roman"/>
                <w:color w:val="141313"/>
                <w:sz w:val="24"/>
                <w:szCs w:val="24"/>
              </w:rPr>
              <w:t>выполнено</w:t>
            </w:r>
          </w:p>
        </w:tc>
        <w:tc>
          <w:tcPr>
            <w:tcW w:w="1646" w:type="dxa"/>
          </w:tcPr>
          <w:p w:rsidR="003A350D" w:rsidRPr="00D4648B" w:rsidRDefault="003A350D" w:rsidP="00823E3D">
            <w:pPr>
              <w:shd w:val="clear" w:color="auto" w:fill="FFFFFF"/>
              <w:spacing w:line="312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</w:pPr>
            <w:r w:rsidRPr="00D4648B">
              <w:rPr>
                <w:rFonts w:ascii="Times New Roman" w:hAnsi="Times New Roman" w:cs="Times New Roman"/>
                <w:color w:val="141313"/>
                <w:sz w:val="24"/>
                <w:szCs w:val="24"/>
              </w:rPr>
              <w:t>выполнено</w:t>
            </w:r>
          </w:p>
        </w:tc>
        <w:tc>
          <w:tcPr>
            <w:tcW w:w="1964" w:type="dxa"/>
          </w:tcPr>
          <w:p w:rsidR="003A350D" w:rsidRPr="00D4648B" w:rsidRDefault="003A350D" w:rsidP="00823E3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648B">
              <w:rPr>
                <w:rFonts w:ascii="Times New Roman" w:hAnsi="Times New Roman" w:cs="Times New Roman"/>
                <w:color w:val="141313"/>
                <w:sz w:val="24"/>
                <w:szCs w:val="24"/>
              </w:rPr>
              <w:t>не выполнено</w:t>
            </w:r>
          </w:p>
        </w:tc>
      </w:tr>
      <w:tr w:rsidR="003A350D" w:rsidRPr="00D4648B" w:rsidTr="00823E3D">
        <w:trPr>
          <w:trHeight w:val="826"/>
        </w:trPr>
        <w:tc>
          <w:tcPr>
            <w:tcW w:w="3018" w:type="dxa"/>
          </w:tcPr>
          <w:p w:rsidR="003A350D" w:rsidRPr="00D4648B" w:rsidRDefault="003A350D" w:rsidP="00823E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64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Окончание упражнения</w:t>
            </w:r>
          </w:p>
        </w:tc>
        <w:tc>
          <w:tcPr>
            <w:tcW w:w="1646" w:type="dxa"/>
          </w:tcPr>
          <w:p w:rsidR="003A350D" w:rsidRPr="00D4648B" w:rsidRDefault="003A350D" w:rsidP="00823E3D">
            <w:pPr>
              <w:shd w:val="clear" w:color="auto" w:fill="FFFFFF"/>
              <w:spacing w:line="312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</w:pPr>
            <w:r w:rsidRPr="00D4648B">
              <w:rPr>
                <w:rFonts w:ascii="Times New Roman" w:hAnsi="Times New Roman" w:cs="Times New Roman"/>
                <w:color w:val="141313"/>
                <w:sz w:val="24"/>
                <w:szCs w:val="24"/>
              </w:rPr>
              <w:t>выполнено</w:t>
            </w:r>
          </w:p>
        </w:tc>
        <w:tc>
          <w:tcPr>
            <w:tcW w:w="1786" w:type="dxa"/>
          </w:tcPr>
          <w:p w:rsidR="003A350D" w:rsidRPr="00D4648B" w:rsidRDefault="003A350D" w:rsidP="00823E3D">
            <w:pPr>
              <w:shd w:val="clear" w:color="auto" w:fill="FFFFFF"/>
              <w:spacing w:line="312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</w:pPr>
            <w:r w:rsidRPr="00D4648B">
              <w:rPr>
                <w:rFonts w:ascii="Times New Roman" w:hAnsi="Times New Roman" w:cs="Times New Roman"/>
                <w:color w:val="141313"/>
                <w:sz w:val="24"/>
                <w:szCs w:val="24"/>
              </w:rPr>
              <w:t>выполнено</w:t>
            </w:r>
          </w:p>
        </w:tc>
        <w:tc>
          <w:tcPr>
            <w:tcW w:w="1646" w:type="dxa"/>
          </w:tcPr>
          <w:p w:rsidR="003A350D" w:rsidRPr="00D4648B" w:rsidRDefault="003A350D" w:rsidP="00823E3D">
            <w:pPr>
              <w:shd w:val="clear" w:color="auto" w:fill="FFFFFF"/>
              <w:spacing w:line="312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</w:pPr>
            <w:r w:rsidRPr="00D4648B">
              <w:rPr>
                <w:rFonts w:ascii="Times New Roman" w:hAnsi="Times New Roman" w:cs="Times New Roman"/>
                <w:color w:val="141313"/>
                <w:sz w:val="24"/>
                <w:szCs w:val="24"/>
              </w:rPr>
              <w:t>не выполнено</w:t>
            </w:r>
          </w:p>
        </w:tc>
        <w:tc>
          <w:tcPr>
            <w:tcW w:w="1964" w:type="dxa"/>
          </w:tcPr>
          <w:p w:rsidR="003A350D" w:rsidRPr="00D4648B" w:rsidRDefault="003A350D" w:rsidP="00823E3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648B">
              <w:rPr>
                <w:rFonts w:ascii="Times New Roman" w:hAnsi="Times New Roman" w:cs="Times New Roman"/>
                <w:color w:val="141313"/>
                <w:sz w:val="24"/>
                <w:szCs w:val="24"/>
              </w:rPr>
              <w:t>не выполнено</w:t>
            </w:r>
          </w:p>
        </w:tc>
      </w:tr>
    </w:tbl>
    <w:p w:rsidR="003A350D" w:rsidRPr="00D4648B" w:rsidRDefault="003A350D" w:rsidP="00BC4A02">
      <w:pPr>
        <w:shd w:val="clear" w:color="auto" w:fill="FFFFFF"/>
        <w:autoSpaceDE w:val="0"/>
        <w:autoSpaceDN w:val="0"/>
        <w:adjustRightInd w:val="0"/>
        <w:spacing w:after="0" w:line="240" w:lineRule="auto"/>
        <w:ind w:left="708" w:right="-85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sectPr w:rsidR="003A350D" w:rsidRPr="00D4648B" w:rsidSect="00C9601D">
      <w:pgSz w:w="11906" w:h="16838"/>
      <w:pgMar w:top="1134" w:right="849" w:bottom="1134" w:left="85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70892"/>
    <w:multiLevelType w:val="hybridMultilevel"/>
    <w:tmpl w:val="0AE42778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0FB1EE2"/>
    <w:multiLevelType w:val="hybridMultilevel"/>
    <w:tmpl w:val="BADCFE56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C774BF"/>
    <w:multiLevelType w:val="hybridMultilevel"/>
    <w:tmpl w:val="12942E3E"/>
    <w:lvl w:ilvl="0" w:tplc="E2766CE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352FA4"/>
    <w:multiLevelType w:val="hybridMultilevel"/>
    <w:tmpl w:val="25267A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E16289"/>
    <w:multiLevelType w:val="hybridMultilevel"/>
    <w:tmpl w:val="00C62DAC"/>
    <w:lvl w:ilvl="0" w:tplc="E2766CE2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40" w:hanging="360"/>
      </w:pPr>
    </w:lvl>
    <w:lvl w:ilvl="2" w:tplc="0419001B" w:tentative="1">
      <w:start w:val="1"/>
      <w:numFmt w:val="lowerRoman"/>
      <w:lvlText w:val="%3."/>
      <w:lvlJc w:val="right"/>
      <w:pPr>
        <w:ind w:left="3960" w:hanging="180"/>
      </w:pPr>
    </w:lvl>
    <w:lvl w:ilvl="3" w:tplc="0419000F" w:tentative="1">
      <w:start w:val="1"/>
      <w:numFmt w:val="decimal"/>
      <w:lvlText w:val="%4."/>
      <w:lvlJc w:val="left"/>
      <w:pPr>
        <w:ind w:left="4680" w:hanging="360"/>
      </w:pPr>
    </w:lvl>
    <w:lvl w:ilvl="4" w:tplc="04190019" w:tentative="1">
      <w:start w:val="1"/>
      <w:numFmt w:val="lowerLetter"/>
      <w:lvlText w:val="%5."/>
      <w:lvlJc w:val="left"/>
      <w:pPr>
        <w:ind w:left="5400" w:hanging="360"/>
      </w:pPr>
    </w:lvl>
    <w:lvl w:ilvl="5" w:tplc="0419001B" w:tentative="1">
      <w:start w:val="1"/>
      <w:numFmt w:val="lowerRoman"/>
      <w:lvlText w:val="%6."/>
      <w:lvlJc w:val="right"/>
      <w:pPr>
        <w:ind w:left="6120" w:hanging="180"/>
      </w:pPr>
    </w:lvl>
    <w:lvl w:ilvl="6" w:tplc="0419000F" w:tentative="1">
      <w:start w:val="1"/>
      <w:numFmt w:val="decimal"/>
      <w:lvlText w:val="%7."/>
      <w:lvlJc w:val="left"/>
      <w:pPr>
        <w:ind w:left="6840" w:hanging="360"/>
      </w:pPr>
    </w:lvl>
    <w:lvl w:ilvl="7" w:tplc="04190019" w:tentative="1">
      <w:start w:val="1"/>
      <w:numFmt w:val="lowerLetter"/>
      <w:lvlText w:val="%8."/>
      <w:lvlJc w:val="left"/>
      <w:pPr>
        <w:ind w:left="7560" w:hanging="360"/>
      </w:pPr>
    </w:lvl>
    <w:lvl w:ilvl="8" w:tplc="041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5">
    <w:nsid w:val="256C6C0B"/>
    <w:multiLevelType w:val="hybridMultilevel"/>
    <w:tmpl w:val="718C79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C83532B"/>
    <w:multiLevelType w:val="hybridMultilevel"/>
    <w:tmpl w:val="DDF21FE4"/>
    <w:lvl w:ilvl="0" w:tplc="E2766CE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>
    <w:nsid w:val="30BB2FED"/>
    <w:multiLevelType w:val="hybridMultilevel"/>
    <w:tmpl w:val="3ADA3B8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D0E10D0"/>
    <w:multiLevelType w:val="hybridMultilevel"/>
    <w:tmpl w:val="5234E4FE"/>
    <w:lvl w:ilvl="0" w:tplc="E2766CE2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>
    <w:nsid w:val="4A1665E4"/>
    <w:multiLevelType w:val="hybridMultilevel"/>
    <w:tmpl w:val="DFCAC4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CCD2B27"/>
    <w:multiLevelType w:val="hybridMultilevel"/>
    <w:tmpl w:val="F796EC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0F76316"/>
    <w:multiLevelType w:val="hybridMultilevel"/>
    <w:tmpl w:val="9BBAD1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73E1007"/>
    <w:multiLevelType w:val="hybridMultilevel"/>
    <w:tmpl w:val="9B36E194"/>
    <w:lvl w:ilvl="0" w:tplc="E2766CE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675861E9"/>
    <w:multiLevelType w:val="hybridMultilevel"/>
    <w:tmpl w:val="E6722B4A"/>
    <w:lvl w:ilvl="0" w:tplc="6BFAC2EE">
      <w:start w:val="1"/>
      <w:numFmt w:val="bullet"/>
      <w:lvlText w:val="-"/>
      <w:lvlJc w:val="left"/>
      <w:pPr>
        <w:ind w:left="360" w:hanging="360"/>
      </w:pPr>
      <w:rPr>
        <w:rFonts w:ascii="SimSun" w:eastAsia="SimSun" w:hAnsi="SimSun" w:hint="eastAsia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6802532C"/>
    <w:multiLevelType w:val="hybridMultilevel"/>
    <w:tmpl w:val="BDEECD14"/>
    <w:lvl w:ilvl="0" w:tplc="2A1CE5E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790C2069"/>
    <w:multiLevelType w:val="hybridMultilevel"/>
    <w:tmpl w:val="C9A685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B2F1B1B"/>
    <w:multiLevelType w:val="hybridMultilevel"/>
    <w:tmpl w:val="ABA0A0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E042B5A"/>
    <w:multiLevelType w:val="hybridMultilevel"/>
    <w:tmpl w:val="A0C655CA"/>
    <w:lvl w:ilvl="0" w:tplc="2A1CE5EC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1"/>
  </w:num>
  <w:num w:numId="2">
    <w:abstractNumId w:val="15"/>
  </w:num>
  <w:num w:numId="3">
    <w:abstractNumId w:val="9"/>
  </w:num>
  <w:num w:numId="4">
    <w:abstractNumId w:val="14"/>
  </w:num>
  <w:num w:numId="5">
    <w:abstractNumId w:val="5"/>
  </w:num>
  <w:num w:numId="6">
    <w:abstractNumId w:val="12"/>
  </w:num>
  <w:num w:numId="7">
    <w:abstractNumId w:val="0"/>
  </w:num>
  <w:num w:numId="8">
    <w:abstractNumId w:val="2"/>
  </w:num>
  <w:num w:numId="9">
    <w:abstractNumId w:val="8"/>
  </w:num>
  <w:num w:numId="10">
    <w:abstractNumId w:val="6"/>
  </w:num>
  <w:num w:numId="11">
    <w:abstractNumId w:val="4"/>
  </w:num>
  <w:num w:numId="12">
    <w:abstractNumId w:val="17"/>
  </w:num>
  <w:num w:numId="13">
    <w:abstractNumId w:val="10"/>
  </w:num>
  <w:num w:numId="14">
    <w:abstractNumId w:val="7"/>
  </w:num>
  <w:num w:numId="15">
    <w:abstractNumId w:val="1"/>
  </w:num>
  <w:num w:numId="16">
    <w:abstractNumId w:val="16"/>
  </w:num>
  <w:num w:numId="17">
    <w:abstractNumId w:val="3"/>
  </w:num>
  <w:num w:numId="18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/>
  <w:rsids>
    <w:rsidRoot w:val="003E22CB"/>
    <w:rsid w:val="000033D3"/>
    <w:rsid w:val="000251AD"/>
    <w:rsid w:val="000377A9"/>
    <w:rsid w:val="00052467"/>
    <w:rsid w:val="00066761"/>
    <w:rsid w:val="00085BA7"/>
    <w:rsid w:val="00085D2B"/>
    <w:rsid w:val="00091E04"/>
    <w:rsid w:val="000E270F"/>
    <w:rsid w:val="000F6FE5"/>
    <w:rsid w:val="0012669D"/>
    <w:rsid w:val="00146FD0"/>
    <w:rsid w:val="0015378A"/>
    <w:rsid w:val="00154C8F"/>
    <w:rsid w:val="001554A3"/>
    <w:rsid w:val="001651B1"/>
    <w:rsid w:val="00184124"/>
    <w:rsid w:val="001A1A90"/>
    <w:rsid w:val="001A3461"/>
    <w:rsid w:val="002330DB"/>
    <w:rsid w:val="0027014C"/>
    <w:rsid w:val="002806EF"/>
    <w:rsid w:val="002C65A6"/>
    <w:rsid w:val="002C7327"/>
    <w:rsid w:val="002C79C2"/>
    <w:rsid w:val="002D4572"/>
    <w:rsid w:val="002E3757"/>
    <w:rsid w:val="002F7E4B"/>
    <w:rsid w:val="0031165A"/>
    <w:rsid w:val="00346F9C"/>
    <w:rsid w:val="003652A7"/>
    <w:rsid w:val="00376638"/>
    <w:rsid w:val="003868C2"/>
    <w:rsid w:val="003A350D"/>
    <w:rsid w:val="003B5226"/>
    <w:rsid w:val="003E22CB"/>
    <w:rsid w:val="00402216"/>
    <w:rsid w:val="0041227C"/>
    <w:rsid w:val="0041784F"/>
    <w:rsid w:val="00423FAD"/>
    <w:rsid w:val="00450E70"/>
    <w:rsid w:val="00456751"/>
    <w:rsid w:val="00461D9D"/>
    <w:rsid w:val="004A16A2"/>
    <w:rsid w:val="004B3DCE"/>
    <w:rsid w:val="004F6A6E"/>
    <w:rsid w:val="00505F3D"/>
    <w:rsid w:val="00515E4F"/>
    <w:rsid w:val="00531CF0"/>
    <w:rsid w:val="00596F53"/>
    <w:rsid w:val="005A5C19"/>
    <w:rsid w:val="005A7971"/>
    <w:rsid w:val="005B092C"/>
    <w:rsid w:val="005B39E6"/>
    <w:rsid w:val="005C06B7"/>
    <w:rsid w:val="005C51B0"/>
    <w:rsid w:val="005C522A"/>
    <w:rsid w:val="00631812"/>
    <w:rsid w:val="006508DF"/>
    <w:rsid w:val="006C6721"/>
    <w:rsid w:val="006D17B5"/>
    <w:rsid w:val="006E6448"/>
    <w:rsid w:val="006F09E3"/>
    <w:rsid w:val="00714C4B"/>
    <w:rsid w:val="00743BFE"/>
    <w:rsid w:val="00753AC2"/>
    <w:rsid w:val="0076732C"/>
    <w:rsid w:val="0078384C"/>
    <w:rsid w:val="00785C37"/>
    <w:rsid w:val="00794658"/>
    <w:rsid w:val="007C19B3"/>
    <w:rsid w:val="007E539A"/>
    <w:rsid w:val="00801054"/>
    <w:rsid w:val="00814682"/>
    <w:rsid w:val="00823585"/>
    <w:rsid w:val="00854CA5"/>
    <w:rsid w:val="00855FC1"/>
    <w:rsid w:val="008579E5"/>
    <w:rsid w:val="00887F74"/>
    <w:rsid w:val="008939C4"/>
    <w:rsid w:val="008B5503"/>
    <w:rsid w:val="008B6155"/>
    <w:rsid w:val="008D018A"/>
    <w:rsid w:val="00907553"/>
    <w:rsid w:val="00911A88"/>
    <w:rsid w:val="00955115"/>
    <w:rsid w:val="00956770"/>
    <w:rsid w:val="00973324"/>
    <w:rsid w:val="0098413F"/>
    <w:rsid w:val="00993959"/>
    <w:rsid w:val="009A1FE4"/>
    <w:rsid w:val="009B6E6F"/>
    <w:rsid w:val="009C75B9"/>
    <w:rsid w:val="00A167F3"/>
    <w:rsid w:val="00A34A86"/>
    <w:rsid w:val="00A86FEA"/>
    <w:rsid w:val="00AA4619"/>
    <w:rsid w:val="00AC665E"/>
    <w:rsid w:val="00AE4548"/>
    <w:rsid w:val="00AF0B05"/>
    <w:rsid w:val="00AF3901"/>
    <w:rsid w:val="00AF7A81"/>
    <w:rsid w:val="00B01501"/>
    <w:rsid w:val="00B12102"/>
    <w:rsid w:val="00B154FD"/>
    <w:rsid w:val="00B20185"/>
    <w:rsid w:val="00B20F6D"/>
    <w:rsid w:val="00B2730B"/>
    <w:rsid w:val="00B319E3"/>
    <w:rsid w:val="00B35B9F"/>
    <w:rsid w:val="00B53329"/>
    <w:rsid w:val="00B66D0E"/>
    <w:rsid w:val="00B771FD"/>
    <w:rsid w:val="00B77D29"/>
    <w:rsid w:val="00B92BBA"/>
    <w:rsid w:val="00BB31EE"/>
    <w:rsid w:val="00BC4A02"/>
    <w:rsid w:val="00BD4D3C"/>
    <w:rsid w:val="00BE650F"/>
    <w:rsid w:val="00C03798"/>
    <w:rsid w:val="00C348FB"/>
    <w:rsid w:val="00C522E1"/>
    <w:rsid w:val="00C91808"/>
    <w:rsid w:val="00C955EF"/>
    <w:rsid w:val="00C95E58"/>
    <w:rsid w:val="00C9601D"/>
    <w:rsid w:val="00C97949"/>
    <w:rsid w:val="00CA460F"/>
    <w:rsid w:val="00CB6C56"/>
    <w:rsid w:val="00CC6E17"/>
    <w:rsid w:val="00D00208"/>
    <w:rsid w:val="00D00940"/>
    <w:rsid w:val="00D21370"/>
    <w:rsid w:val="00D22B63"/>
    <w:rsid w:val="00D34528"/>
    <w:rsid w:val="00D4648B"/>
    <w:rsid w:val="00D47F25"/>
    <w:rsid w:val="00D51F97"/>
    <w:rsid w:val="00D63AC7"/>
    <w:rsid w:val="00D678DE"/>
    <w:rsid w:val="00D67D35"/>
    <w:rsid w:val="00DA4135"/>
    <w:rsid w:val="00DB02E2"/>
    <w:rsid w:val="00DC0C43"/>
    <w:rsid w:val="00DC3415"/>
    <w:rsid w:val="00DC4914"/>
    <w:rsid w:val="00E12DCD"/>
    <w:rsid w:val="00E4104F"/>
    <w:rsid w:val="00E65CC9"/>
    <w:rsid w:val="00EB0ECC"/>
    <w:rsid w:val="00ED2F60"/>
    <w:rsid w:val="00ED3930"/>
    <w:rsid w:val="00EE415D"/>
    <w:rsid w:val="00F232A0"/>
    <w:rsid w:val="00F269FC"/>
    <w:rsid w:val="00F30D34"/>
    <w:rsid w:val="00F35124"/>
    <w:rsid w:val="00F64597"/>
    <w:rsid w:val="00F70759"/>
    <w:rsid w:val="00F9020D"/>
    <w:rsid w:val="00FC0927"/>
    <w:rsid w:val="00FC5326"/>
    <w:rsid w:val="00FC5C13"/>
    <w:rsid w:val="00FF70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1D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5CC9"/>
    <w:pPr>
      <w:ind w:left="720"/>
      <w:contextualSpacing/>
    </w:pPr>
  </w:style>
  <w:style w:type="table" w:styleId="a4">
    <w:name w:val="Table Grid"/>
    <w:basedOn w:val="a1"/>
    <w:uiPriority w:val="59"/>
    <w:rsid w:val="00714C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3A350D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6">
    <w:name w:val="Balloon Text"/>
    <w:basedOn w:val="a"/>
    <w:link w:val="a7"/>
    <w:uiPriority w:val="99"/>
    <w:semiHidden/>
    <w:unhideWhenUsed/>
    <w:rsid w:val="009733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7332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766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4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767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759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04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1423E33-9A88-4499-BB59-5F5E4878EC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370</TotalTime>
  <Pages>10</Pages>
  <Words>1414</Words>
  <Characters>8066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Дмитрий</dc:creator>
  <cp:lastModifiedBy>Галя почта</cp:lastModifiedBy>
  <cp:revision>97</cp:revision>
  <cp:lastPrinted>2021-10-28T11:27:00Z</cp:lastPrinted>
  <dcterms:created xsi:type="dcterms:W3CDTF">2014-05-29T19:25:00Z</dcterms:created>
  <dcterms:modified xsi:type="dcterms:W3CDTF">2025-01-09T08:34:00Z</dcterms:modified>
</cp:coreProperties>
</file>